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D46EA" w:rsidP="5C3E1775" w:rsidRDefault="008B6845" w14:paraId="2CDE64C7" w14:textId="5824C5B0">
      <w:pPr>
        <w:ind w:firstLine="48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bg-BG"/>
        </w:rPr>
      </w:pPr>
    </w:p>
    <w:p w:rsidR="00ED46EA" w:rsidP="5C3E1775" w:rsidRDefault="008B6845" w14:paraId="64BF73C0" w14:textId="089E17B7">
      <w:pPr>
        <w:ind w:firstLine="48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bg-BG"/>
        </w:rPr>
      </w:pPr>
      <w:r w:rsidR="612B219C">
        <w:drawing>
          <wp:inline wp14:editId="6A5F5C30" wp14:anchorId="031CF383">
            <wp:extent cx="809625" cy="1143000"/>
            <wp:effectExtent l="0" t="0" r="0" b="0"/>
            <wp:docPr id="10862706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3d5750556c475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96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F50DEA3" w:rsidR="612B219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Утвърдил: …………………..</w:t>
      </w:r>
    </w:p>
    <w:p w:rsidR="00ED46EA" w:rsidP="5C3E1775" w:rsidRDefault="008B6845" w14:paraId="7D4E93E8" w14:textId="6DE3272C">
      <w:pPr>
        <w:ind w:firstLine="48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</w:p>
    <w:p w:rsidR="00ED46EA" w:rsidP="5C3E1775" w:rsidRDefault="008B6845" w14:paraId="7FA02B9F" w14:textId="44DF2874">
      <w:pPr>
        <w:pStyle w:val="Title"/>
        <w:ind w:firstLine="48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bg-BG"/>
        </w:rPr>
      </w:pPr>
      <w:r w:rsidRPr="5C3E1775" w:rsidR="612B219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Декан</w:t>
      </w:r>
    </w:p>
    <w:p w:rsidR="00ED46EA" w:rsidP="5C3E1775" w:rsidRDefault="008B6845" w14:paraId="4CAB50FC" w14:textId="36AEAD89">
      <w:pPr>
        <w:pStyle w:val="Title"/>
        <w:ind w:firstLine="48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bg-BG"/>
        </w:rPr>
      </w:pPr>
      <w:r w:rsidRPr="5C3E1775" w:rsidR="612B219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Дата .............................</w:t>
      </w:r>
    </w:p>
    <w:p w:rsidR="00ED46EA" w:rsidP="5C3E1775" w:rsidRDefault="008B6845" w14:paraId="3199C307" w14:textId="35F17455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36"/>
          <w:szCs w:val="36"/>
          <w:lang w:val="bg-BG"/>
        </w:rPr>
      </w:pPr>
    </w:p>
    <w:p w:rsidR="00ED46EA" w:rsidP="5C3E1775" w:rsidRDefault="008B6845" w14:paraId="032910CF" w14:textId="287769C9">
      <w:pPr>
        <w:pStyle w:val="Heading1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</w:pPr>
      <w:r w:rsidRPr="5C3E1775" w:rsidR="612B219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СОФИЙСКИ УНИВЕРСИТЕТ „СВ. КЛИМЕНТ ОХРИДСКИ“</w:t>
      </w:r>
    </w:p>
    <w:p w:rsidR="00ED46EA" w:rsidP="5C3E1775" w:rsidRDefault="008B6845" w14:paraId="607EF595" w14:textId="3BBDE2C4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</w:pPr>
    </w:p>
    <w:p w:rsidR="00ED46EA" w:rsidP="5C3E1775" w:rsidRDefault="008B6845" w14:paraId="7A058D4C" w14:textId="2196F9CD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</w:pPr>
    </w:p>
    <w:p w:rsidR="00ED46EA" w:rsidP="5C3E1775" w:rsidRDefault="008B6845" w14:paraId="26C5865A" w14:textId="5A293AC8">
      <w:pPr>
        <w:pStyle w:val="Heading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</w:pPr>
      <w:r w:rsidRPr="5C3E1775" w:rsidR="612B219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Факултет</w:t>
      </w:r>
      <w:r w:rsidRPr="5C3E1775" w:rsidR="612B219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: Философски</w:t>
      </w:r>
    </w:p>
    <w:p w:rsidR="00ED46EA" w:rsidP="5C3E1775" w:rsidRDefault="008B6845" w14:paraId="5C6F70B2" w14:textId="69D86ED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5C3E1775" w:rsidR="612B21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Специалност: </w:t>
      </w:r>
      <w:r w:rsidRPr="5C3E1775" w:rsidR="612B219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5C3E1775" w:rsidTr="5C3E1775" w14:paraId="34DCAB6A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3879D79D" w14:textId="74C20C9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30CED865" w14:textId="3DCF22E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12A9C065" w14:textId="5573AF9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67EF8DF1" w14:textId="7085488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143336D1" w14:textId="07D772B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590E579D" w14:textId="0DCDB9A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54343EFD" w14:textId="6C4BC5A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0CA3F818" w14:textId="2B2690A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38708331" w14:textId="4E1E8E1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00ED46EA" w:rsidP="4175F123" w:rsidRDefault="008B6845" w14:paraId="26C674C3" w14:textId="65E0D25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175F123" w:rsidR="612B21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00ED46EA" w:rsidP="5C3E1775" w:rsidRDefault="008B6845" w14:paraId="0339051D" w14:textId="175EF38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5C3E1775" w:rsidR="612B219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Магистърска програма</w:t>
      </w:r>
      <w:r w:rsidRPr="5C3E1775" w:rsidR="612B21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: </w:t>
      </w:r>
      <w:r w:rsidRPr="5C3E1775" w:rsidR="612B219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5C3E1775" w:rsidTr="5C3E1775" w14:paraId="0BC7B6F3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2794FEE2" w14:textId="27D08E9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07B2DFBE" w14:textId="02D20B3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353F625E" w14:textId="4CBF97F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5E55D68D" w14:textId="23D735B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14B41009" w14:textId="05A607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5637FB7D" w14:textId="4EE3FCB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1EA1D9D6" w14:textId="63A766A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72FBA076" w14:textId="3B37EDC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7CF856CA" w14:textId="626B668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00ED46EA" w:rsidP="5C3E1775" w:rsidRDefault="008B6845" w14:paraId="1D3F8768" w14:textId="1C37FC45">
      <w:pPr>
        <w:pStyle w:val="Heading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</w:pPr>
      <w:r w:rsidRPr="5C3E1775" w:rsidR="612B219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00ED46EA" w:rsidP="5C3E1775" w:rsidRDefault="008B6845" w14:paraId="37B47315" w14:textId="23FA0FB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</w:p>
    <w:p w:rsidR="00ED46EA" w:rsidP="5C3E1775" w:rsidRDefault="008B6845" w14:paraId="18800CF6" w14:textId="6F1C63A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0"/>
          <w:szCs w:val="20"/>
          <w:lang w:val="bg-BG"/>
        </w:rPr>
      </w:pPr>
    </w:p>
    <w:p w:rsidR="00ED46EA" w:rsidP="5C3E1775" w:rsidRDefault="008B6845" w14:paraId="43BB2BC1" w14:textId="4FAC0BF7">
      <w:pPr>
        <w:rPr>
          <w:rFonts w:ascii="MS Sans Serif" w:hAnsi="MS Sans Serif" w:eastAsia="MS Sans Serif" w:cs="MS Sans Serif"/>
          <w:b w:val="0"/>
          <w:bCs w:val="0"/>
          <w:i w:val="0"/>
          <w:iCs w:val="0"/>
          <w:noProof w:val="0"/>
          <w:color w:val="auto"/>
          <w:sz w:val="20"/>
          <w:szCs w:val="20"/>
          <w:lang w:val="bg-BG"/>
        </w:rPr>
      </w:pPr>
    </w:p>
    <w:p w:rsidR="00ED46EA" w:rsidP="5C3E1775" w:rsidRDefault="008B6845" w14:paraId="5655029F" w14:textId="664B6C71">
      <w:pPr>
        <w:pStyle w:val="Heading1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</w:pPr>
      <w:r w:rsidRPr="5C3E1775" w:rsidR="612B21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bg-BG"/>
        </w:rPr>
        <w:t>УЧЕБНА ПРОГРАМА</w:t>
      </w:r>
    </w:p>
    <w:p w:rsidR="00ED46EA" w:rsidP="5C3E1775" w:rsidRDefault="008B6845" w14:paraId="3D7DDB3F" w14:textId="314C7C5D">
      <w:pPr>
        <w:pStyle w:val="Heading3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5C3E1775" w:rsidR="612B21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bg-BG"/>
        </w:rPr>
        <w:t>Дисциплина</w:t>
      </w:r>
      <w:r w:rsidRPr="5C3E1775" w:rsidR="612B21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>: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90"/>
        <w:gridCol w:w="420"/>
        <w:gridCol w:w="420"/>
        <w:gridCol w:w="420"/>
      </w:tblGrid>
      <w:tr w:rsidR="5C3E1775" w:rsidTr="5C3E1775" w14:paraId="55DF3509">
        <w:tc>
          <w:tcPr>
            <w:tcW w:w="3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423DB3D7" w14:textId="045F717D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25C438C1" w14:textId="3191A9A2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7452AC56" w14:textId="59294431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5B41C1CA" w14:textId="75619C58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</w:rPr>
            </w:pPr>
          </w:p>
        </w:tc>
      </w:tr>
    </w:tbl>
    <w:p w:rsidR="00ED46EA" w:rsidP="5C3E1775" w:rsidRDefault="008B6845" w14:paraId="5D7DD9CF" w14:textId="673C63AA">
      <w:pPr>
        <w:pStyle w:val="Heading3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</w:pPr>
      <w:r w:rsidRPr="5C3E1775" w:rsidR="612B21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Заглавие на дисциплината: </w:t>
      </w:r>
      <w:r w:rsidRPr="5C3E1775" w:rsidR="612B219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Глобализация и политика</w:t>
      </w:r>
    </w:p>
    <w:p w:rsidR="00ED46EA" w:rsidP="4175F123" w:rsidRDefault="008B6845" w14:paraId="21FDFE6F" w14:textId="759444A3">
      <w:pPr>
        <w:pStyle w:val="Normal"/>
        <w:jc w:val="both"/>
        <w:rPr>
          <w:rFonts w:ascii="Times New Roman" w:hAnsi="Times New Roman" w:cs="Times New Roman"/>
          <w:noProof w:val="0"/>
          <w:color w:val="auto"/>
          <w:sz w:val="24"/>
          <w:szCs w:val="24"/>
          <w:lang w:val="bg-BG"/>
        </w:rPr>
      </w:pPr>
      <w:r w:rsidRPr="4175F123" w:rsidR="612B219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 xml:space="preserve">Преподавател: </w:t>
      </w:r>
      <w:r w:rsidRPr="4175F123" w:rsidR="4C69C056">
        <w:rPr>
          <w:rFonts w:ascii="Times New Roman" w:hAnsi="Times New Roman" w:cs="Times New Roman"/>
          <w:color w:val="auto"/>
          <w:sz w:val="24"/>
          <w:szCs w:val="24"/>
        </w:rPr>
        <w:t>Доц. д-р Борис Попиванов</w:t>
      </w:r>
    </w:p>
    <w:p w:rsidR="00ED46EA" w:rsidP="5C3E1775" w:rsidRDefault="008B6845" w14:paraId="08CACFF7" w14:textId="0FDF0FC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085"/>
        <w:gridCol w:w="5520"/>
        <w:gridCol w:w="1410"/>
      </w:tblGrid>
      <w:tr w:rsidR="5C3E1775" w:rsidTr="7F50DEA3" w14:paraId="213EA077">
        <w:tc>
          <w:tcPr>
            <w:tcW w:w="20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0C0C0"/>
            <w:tcMar/>
            <w:vAlign w:val="top"/>
          </w:tcPr>
          <w:p w:rsidR="5C3E1775" w:rsidP="5C3E1775" w:rsidRDefault="5C3E1775" w14:paraId="6ECC156D" w14:textId="05CAB87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5520" w:type="dxa"/>
            <w:tcBorders>
              <w:top w:val="single" w:sz="6"/>
              <w:bottom w:val="single" w:sz="6"/>
              <w:right w:val="single" w:sz="6"/>
            </w:tcBorders>
            <w:shd w:val="clear" w:color="auto" w:fill="C0C0C0"/>
            <w:tcMar/>
            <w:vAlign w:val="top"/>
          </w:tcPr>
          <w:p w:rsidR="5C3E1775" w:rsidP="5C3E1775" w:rsidRDefault="5C3E1775" w14:paraId="3E7B6EF5" w14:textId="0111598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0" w:type="dxa"/>
            <w:tcBorders>
              <w:top w:val="single" w:sz="6"/>
              <w:bottom w:val="single" w:sz="6"/>
              <w:right w:val="single" w:sz="6"/>
            </w:tcBorders>
            <w:shd w:val="clear" w:color="auto" w:fill="C0C0C0"/>
            <w:tcMar/>
            <w:vAlign w:val="top"/>
          </w:tcPr>
          <w:p w:rsidR="5C3E1775" w:rsidP="5C3E1775" w:rsidRDefault="5C3E1775" w14:paraId="561B96F5" w14:textId="4B6E031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g-BG"/>
              </w:rPr>
              <w:t>Хорариум</w:t>
            </w:r>
          </w:p>
        </w:tc>
      </w:tr>
      <w:tr w:rsidR="5C3E1775" w:rsidTr="7F50DEA3" w14:paraId="699185D4">
        <w:tc>
          <w:tcPr>
            <w:tcW w:w="2085" w:type="dxa"/>
            <w:vMerge w:val="restart"/>
            <w:tcBorders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200A59A3" w14:textId="4CC897D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Аудиторна заетост</w:t>
            </w:r>
          </w:p>
        </w:tc>
        <w:tc>
          <w:tcPr>
            <w:tcW w:w="5520" w:type="dxa"/>
            <w:tcBorders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230C2162" w14:textId="5DAAAD9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1410" w:type="dxa"/>
            <w:tcBorders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03CA0A09" w14:textId="6C97741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30</w:t>
            </w:r>
          </w:p>
        </w:tc>
      </w:tr>
      <w:tr w:rsidR="5C3E1775" w:rsidTr="7F50DEA3" w14:paraId="3C67448D">
        <w:tc>
          <w:tcPr>
            <w:tcW w:w="2085" w:type="dxa"/>
            <w:vMerge/>
            <w:tcBorders/>
            <w:tcMar/>
            <w:vAlign w:val="center"/>
          </w:tcPr>
          <w:p w14:paraId="312B5903"/>
        </w:tc>
        <w:tc>
          <w:tcPr>
            <w:tcW w:w="5520" w:type="dxa"/>
            <w:tcBorders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5DE25926" w14:textId="0D31052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Семинарни упражнения</w:t>
            </w:r>
          </w:p>
        </w:tc>
        <w:tc>
          <w:tcPr>
            <w:tcW w:w="1410" w:type="dxa"/>
            <w:tcBorders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78511F66" w14:textId="772BCB0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5C3E1775" w:rsidTr="7F50DEA3" w14:paraId="709093C8">
        <w:tc>
          <w:tcPr>
            <w:tcW w:w="7605" w:type="dxa"/>
            <w:gridSpan w:val="2"/>
            <w:tcBorders>
              <w:left w:val="single" w:sz="6"/>
              <w:bottom w:val="single" w:sz="6"/>
              <w:right w:val="single" w:sz="6"/>
            </w:tcBorders>
            <w:shd w:val="clear" w:color="auto" w:fill="C0C0C0"/>
            <w:tcMar/>
            <w:vAlign w:val="top"/>
          </w:tcPr>
          <w:p w:rsidR="5C3E1775" w:rsidP="5C3E1775" w:rsidRDefault="5C3E1775" w14:paraId="3B4191AB" w14:textId="698DBB4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Обща аудиторна заетост</w:t>
            </w:r>
          </w:p>
        </w:tc>
        <w:tc>
          <w:tcPr>
            <w:tcW w:w="1410" w:type="dxa"/>
            <w:tcBorders>
              <w:bottom w:val="single" w:sz="6"/>
              <w:right w:val="single" w:sz="6"/>
            </w:tcBorders>
            <w:shd w:val="clear" w:color="auto" w:fill="C0C0C0"/>
            <w:tcMar/>
            <w:vAlign w:val="top"/>
          </w:tcPr>
          <w:p w:rsidR="5C3E1775" w:rsidP="35B7E256" w:rsidRDefault="5C3E1775" w14:paraId="4999E254" w14:textId="5D5F199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35B7E256" w:rsidR="72CA9E7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6</w:t>
            </w:r>
            <w:r w:rsidRPr="35B7E256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0</w:t>
            </w:r>
          </w:p>
        </w:tc>
      </w:tr>
      <w:tr w:rsidR="5C3E1775" w:rsidTr="7F50DEA3" w14:paraId="6ED39BB4">
        <w:trPr>
          <w:trHeight w:val="300"/>
        </w:trPr>
        <w:tc>
          <w:tcPr>
            <w:tcW w:w="2085" w:type="dxa"/>
            <w:vMerge w:val="restart"/>
            <w:tcBorders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58D1DC4E" w14:textId="1DD8D8A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Извънаудиторна заетост</w:t>
            </w:r>
          </w:p>
        </w:tc>
        <w:tc>
          <w:tcPr>
            <w:tcW w:w="5520" w:type="dxa"/>
            <w:tcBorders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4315AF6D" w14:textId="5D33158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Курсов учебен проект</w:t>
            </w:r>
          </w:p>
        </w:tc>
        <w:tc>
          <w:tcPr>
            <w:tcW w:w="1410" w:type="dxa"/>
            <w:tcBorders>
              <w:bottom w:val="single" w:sz="6"/>
              <w:right w:val="single" w:sz="6"/>
            </w:tcBorders>
            <w:tcMar/>
            <w:vAlign w:val="center"/>
          </w:tcPr>
          <w:p w:rsidR="5C3E1775" w:rsidP="35B7E256" w:rsidRDefault="5C3E1775" w14:paraId="7F98466E" w14:textId="438234B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35B7E256" w:rsidR="3F700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2</w:t>
            </w:r>
            <w:r w:rsidRPr="35B7E256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0</w:t>
            </w:r>
          </w:p>
        </w:tc>
      </w:tr>
      <w:tr w:rsidR="5C3E1775" w:rsidTr="7F50DEA3" w14:paraId="6155E305">
        <w:tc>
          <w:tcPr>
            <w:tcW w:w="2085" w:type="dxa"/>
            <w:vMerge/>
            <w:tcBorders/>
            <w:tcMar/>
            <w:vAlign w:val="center"/>
          </w:tcPr>
          <w:p w14:paraId="78172FD8"/>
        </w:tc>
        <w:tc>
          <w:tcPr>
            <w:tcW w:w="5520" w:type="dxa"/>
            <w:tcBorders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71BB0741" w14:textId="2ED9BF8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0" w:type="dxa"/>
            <w:tcBorders>
              <w:bottom w:val="single" w:sz="6"/>
              <w:right w:val="single" w:sz="6"/>
            </w:tcBorders>
            <w:tcMar/>
            <w:vAlign w:val="center"/>
          </w:tcPr>
          <w:p w:rsidR="5C3E1775" w:rsidP="35B7E256" w:rsidRDefault="5C3E1775" w14:paraId="0C6796FE" w14:textId="5D4229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35B7E256" w:rsidR="78B452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4</w:t>
            </w:r>
            <w:r w:rsidRPr="35B7E256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0</w:t>
            </w:r>
          </w:p>
        </w:tc>
      </w:tr>
      <w:tr w:rsidR="5C3E1775" w:rsidTr="7F50DEA3" w14:paraId="5D35F6BA">
        <w:tc>
          <w:tcPr>
            <w:tcW w:w="7605" w:type="dxa"/>
            <w:gridSpan w:val="2"/>
            <w:tcBorders>
              <w:left w:val="single" w:sz="6"/>
              <w:bottom w:val="single" w:sz="6"/>
              <w:right w:val="single" w:sz="6"/>
            </w:tcBorders>
            <w:shd w:val="clear" w:color="auto" w:fill="C0C0C0"/>
            <w:tcMar/>
            <w:vAlign w:val="top"/>
          </w:tcPr>
          <w:p w:rsidR="5C3E1775" w:rsidP="5C3E1775" w:rsidRDefault="5C3E1775" w14:paraId="21B501E8" w14:textId="643A28A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Обща извънаудиторна заетост</w:t>
            </w:r>
          </w:p>
        </w:tc>
        <w:tc>
          <w:tcPr>
            <w:tcW w:w="1410" w:type="dxa"/>
            <w:tcBorders>
              <w:bottom w:val="single" w:sz="6"/>
              <w:right w:val="single" w:sz="6"/>
            </w:tcBorders>
            <w:shd w:val="clear" w:color="auto" w:fill="C0C0C0"/>
            <w:tcMar/>
            <w:vAlign w:val="top"/>
          </w:tcPr>
          <w:p w:rsidR="5C3E1775" w:rsidP="35B7E256" w:rsidRDefault="5C3E1775" w14:paraId="3A1E316E" w14:textId="43D1F9C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35B7E256" w:rsidR="1C86D9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6</w:t>
            </w:r>
            <w:r w:rsidRPr="35B7E256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0</w:t>
            </w:r>
          </w:p>
        </w:tc>
      </w:tr>
      <w:tr w:rsidR="5C3E1775" w:rsidTr="7F50DEA3" w14:paraId="7E4B3D31">
        <w:tc>
          <w:tcPr>
            <w:tcW w:w="7605" w:type="dxa"/>
            <w:gridSpan w:val="2"/>
            <w:tcBorders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79B63F6B" w14:textId="3F2986F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ОБЩА ЗАЕТОСТ</w:t>
            </w:r>
          </w:p>
        </w:tc>
        <w:tc>
          <w:tcPr>
            <w:tcW w:w="1410" w:type="dxa"/>
            <w:tcBorders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4A7759EC" w14:textId="0E1C51A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120</w:t>
            </w:r>
          </w:p>
        </w:tc>
      </w:tr>
      <w:tr w:rsidR="5C3E1775" w:rsidTr="7F50DEA3" w14:paraId="3D64A640">
        <w:tc>
          <w:tcPr>
            <w:tcW w:w="7605" w:type="dxa"/>
            <w:gridSpan w:val="2"/>
            <w:tcBorders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741CCEC4" w14:textId="1213326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Кредити аудиторна заетост</w:t>
            </w:r>
          </w:p>
        </w:tc>
        <w:tc>
          <w:tcPr>
            <w:tcW w:w="1410" w:type="dxa"/>
            <w:tcBorders>
              <w:bottom w:val="single" w:sz="6"/>
              <w:right w:val="single" w:sz="6"/>
            </w:tcBorders>
            <w:tcMar/>
            <w:vAlign w:val="top"/>
          </w:tcPr>
          <w:p w:rsidR="5C3E1775" w:rsidP="7F50DEA3" w:rsidRDefault="5C3E1775" w14:paraId="79338CD4" w14:textId="4EB41B7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F50DEA3" w:rsidR="5767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2</w:t>
            </w:r>
            <w:r w:rsidRPr="7F50DEA3" w:rsidR="6D8BEE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,</w:t>
            </w:r>
            <w:r w:rsidRPr="7F50DEA3" w:rsidR="5767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5</w:t>
            </w:r>
          </w:p>
        </w:tc>
      </w:tr>
      <w:tr w:rsidR="5C3E1775" w:rsidTr="7F50DEA3" w14:paraId="2A18E106">
        <w:tc>
          <w:tcPr>
            <w:tcW w:w="7605" w:type="dxa"/>
            <w:gridSpan w:val="2"/>
            <w:tcBorders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3610B70C" w14:textId="56AF3F8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Кредити извънаудиторна заетост</w:t>
            </w:r>
          </w:p>
        </w:tc>
        <w:tc>
          <w:tcPr>
            <w:tcW w:w="1410" w:type="dxa"/>
            <w:tcBorders>
              <w:bottom w:val="single" w:sz="6"/>
              <w:right w:val="single" w:sz="6"/>
            </w:tcBorders>
            <w:tcMar/>
            <w:vAlign w:val="top"/>
          </w:tcPr>
          <w:p w:rsidR="5C3E1775" w:rsidP="7F50DEA3" w:rsidRDefault="5C3E1775" w14:paraId="736885AD" w14:textId="342B136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F50DEA3" w:rsidR="5767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2</w:t>
            </w:r>
            <w:r w:rsidRPr="7F50DEA3" w:rsidR="5119E8E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,</w:t>
            </w:r>
            <w:r w:rsidRPr="7F50DEA3" w:rsidR="5767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5</w:t>
            </w:r>
          </w:p>
        </w:tc>
      </w:tr>
      <w:tr w:rsidR="5C3E1775" w:rsidTr="7F50DEA3" w14:paraId="0CDA97B6">
        <w:tc>
          <w:tcPr>
            <w:tcW w:w="7605" w:type="dxa"/>
            <w:gridSpan w:val="2"/>
            <w:tcBorders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7808969F" w14:textId="7B8796E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ОБЩО ЕКСТ</w:t>
            </w:r>
          </w:p>
        </w:tc>
        <w:tc>
          <w:tcPr>
            <w:tcW w:w="1410" w:type="dxa"/>
            <w:tcBorders>
              <w:bottom w:val="single" w:sz="6"/>
              <w:right w:val="single" w:sz="6"/>
            </w:tcBorders>
            <w:tcMar/>
            <w:vAlign w:val="top"/>
          </w:tcPr>
          <w:p w:rsidR="5C3E1775" w:rsidP="7F50DEA3" w:rsidRDefault="5C3E1775" w14:paraId="66D1B1A1" w14:textId="1349CB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F50DEA3" w:rsidR="5767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5</w:t>
            </w:r>
          </w:p>
        </w:tc>
      </w:tr>
    </w:tbl>
    <w:p w:rsidR="00ED46EA" w:rsidP="5C3E1775" w:rsidRDefault="008B6845" w14:paraId="4FA902E3" w14:textId="3EAE464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525"/>
        <w:gridCol w:w="5475"/>
        <w:gridCol w:w="2805"/>
      </w:tblGrid>
      <w:tr w:rsidR="5C3E1775" w:rsidTr="5C3E1775" w14:paraId="43DFFFB5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center"/>
          </w:tcPr>
          <w:p w:rsidR="5C3E1775" w:rsidP="5C3E1775" w:rsidRDefault="5C3E1775" w14:paraId="31ABB8CA" w14:textId="3A048CB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№</w:t>
            </w:r>
          </w:p>
        </w:tc>
        <w:tc>
          <w:tcPr>
            <w:tcW w:w="54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center"/>
          </w:tcPr>
          <w:p w:rsidR="5C3E1775" w:rsidP="5C3E1775" w:rsidRDefault="5C3E1775" w14:paraId="1DD50D62" w14:textId="50B1783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Формиране на оценката по дисциплината</w:t>
            </w:r>
          </w:p>
        </w:tc>
        <w:tc>
          <w:tcPr>
            <w:tcW w:w="28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center"/>
          </w:tcPr>
          <w:p w:rsidR="5C3E1775" w:rsidP="5C3E1775" w:rsidRDefault="5C3E1775" w14:paraId="0A27C113" w14:textId="20A1274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bg-BG"/>
              </w:rPr>
              <w:t>% от оценката</w:t>
            </w:r>
          </w:p>
        </w:tc>
      </w:tr>
      <w:tr w:rsidR="5C3E1775" w:rsidTr="5C3E1775" w14:paraId="5E59C19B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0F630B10" w14:textId="46D78082">
            <w:pPr>
              <w:pStyle w:val="ListParagraph"/>
              <w:numPr>
                <w:ilvl w:val="0"/>
                <w:numId w:val="3"/>
              </w:numPr>
              <w:tabs>
                <w:tab w:val="clear" w:leader="none" w:pos="720"/>
                <w:tab w:val="num" w:leader="none" w:pos="284"/>
              </w:tabs>
              <w:spacing w:before="40"/>
              <w:ind w:left="284" w:hanging="284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212DFEB2" w14:textId="6470CBF4">
            <w:pPr>
              <w:spacing w:before="4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Участие в тематични дискусии по време на семинарите</w:t>
            </w:r>
          </w:p>
        </w:tc>
        <w:tc>
          <w:tcPr>
            <w:tcW w:w="28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3C56ADB5" w14:textId="03FA7587">
            <w:pPr>
              <w:spacing w:before="4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40%</w:t>
            </w:r>
          </w:p>
        </w:tc>
      </w:tr>
      <w:tr w:rsidR="5C3E1775" w:rsidTr="5C3E1775" w14:paraId="74A0352E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1379559A" w14:textId="689004CD">
            <w:pPr>
              <w:pStyle w:val="ListParagraph"/>
              <w:numPr>
                <w:ilvl w:val="0"/>
                <w:numId w:val="3"/>
              </w:numPr>
              <w:tabs>
                <w:tab w:val="clear" w:leader="none" w:pos="720"/>
                <w:tab w:val="num" w:leader="none" w:pos="284"/>
              </w:tabs>
              <w:spacing w:before="40"/>
              <w:ind w:left="284" w:hanging="284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5480A2D6" w14:textId="2858D9BF">
            <w:pPr>
              <w:pStyle w:val="Heading6"/>
              <w:spacing w:before="4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Тестова проверка</w:t>
            </w:r>
          </w:p>
        </w:tc>
        <w:tc>
          <w:tcPr>
            <w:tcW w:w="28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48B2A995" w14:textId="6712F8B2">
            <w:pPr>
              <w:spacing w:before="4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5C3E1775" w:rsidTr="5C3E1775" w14:paraId="32052CFE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622AD048" w14:textId="1D2D3068">
            <w:pPr>
              <w:pStyle w:val="ListParagraph"/>
              <w:numPr>
                <w:ilvl w:val="0"/>
                <w:numId w:val="3"/>
              </w:numPr>
              <w:tabs>
                <w:tab w:val="clear" w:leader="none" w:pos="720"/>
                <w:tab w:val="num" w:leader="none" w:pos="284"/>
              </w:tabs>
              <w:spacing w:before="40"/>
              <w:ind w:left="284" w:hanging="284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1A3C94A8" w14:textId="3AF633DA">
            <w:pPr>
              <w:pStyle w:val="Heading6"/>
              <w:spacing w:before="4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Текуща самостоятелна работа  (контролно)</w:t>
            </w:r>
          </w:p>
        </w:tc>
        <w:tc>
          <w:tcPr>
            <w:tcW w:w="28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1553034C" w14:textId="3335DD83">
            <w:pPr>
              <w:spacing w:before="4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5C3E1775" w:rsidTr="5C3E1775" w14:paraId="12C795D0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05F7C398" w14:textId="2723901C">
            <w:pPr>
              <w:pStyle w:val="ListParagraph"/>
              <w:numPr>
                <w:ilvl w:val="0"/>
                <w:numId w:val="3"/>
              </w:numPr>
              <w:tabs>
                <w:tab w:val="clear" w:leader="none" w:pos="720"/>
                <w:tab w:val="num" w:leader="none" w:pos="284"/>
              </w:tabs>
              <w:spacing w:before="40"/>
              <w:ind w:left="284" w:hanging="284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5FA48D4C" w14:textId="69FAD25C">
            <w:pPr>
              <w:pStyle w:val="Heading6"/>
              <w:spacing w:before="4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Курсова работа</w:t>
            </w:r>
          </w:p>
        </w:tc>
        <w:tc>
          <w:tcPr>
            <w:tcW w:w="28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10E1D9A2" w14:textId="7C2F93C8">
            <w:pPr>
              <w:spacing w:before="4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60%</w:t>
            </w:r>
          </w:p>
        </w:tc>
      </w:tr>
      <w:tr w:rsidR="5C3E1775" w:rsidTr="5C3E1775" w14:paraId="4C335BD1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452B4598" w14:textId="7EABFF15">
            <w:pPr>
              <w:pStyle w:val="ListParagraph"/>
              <w:numPr>
                <w:ilvl w:val="0"/>
                <w:numId w:val="3"/>
              </w:numPr>
              <w:tabs>
                <w:tab w:val="clear" w:leader="none" w:pos="720"/>
                <w:tab w:val="num" w:leader="none" w:pos="284"/>
              </w:tabs>
              <w:spacing w:before="40"/>
              <w:ind w:left="284" w:hanging="284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32A0EE21" w14:textId="2D04599A">
            <w:pPr>
              <w:pStyle w:val="Heading6"/>
              <w:spacing w:before="4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28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716C918D" w14:textId="626ACFDE">
            <w:pPr>
              <w:spacing w:before="4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</w:tr>
    </w:tbl>
    <w:p w:rsidR="00ED46EA" w:rsidP="5C3E1775" w:rsidRDefault="008B6845" w14:paraId="4A7001C4" w14:textId="0512058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</w:p>
    <w:p w:rsidR="00ED46EA" w:rsidP="5C3E1775" w:rsidRDefault="008B6845" w14:paraId="3C235B1C" w14:textId="309ED003">
      <w:pPr>
        <w:pStyle w:val="Heading3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</w:pPr>
      <w:r w:rsidRPr="5C3E1775" w:rsidR="612B219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Анотация, изисквания и резултати</w:t>
      </w:r>
    </w:p>
    <w:p w:rsidR="00ED46EA" w:rsidP="5C3E1775" w:rsidRDefault="008B6845" w14:paraId="01ECABC1" w14:textId="1578F1F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bg-BG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8820"/>
      </w:tblGrid>
      <w:tr w:rsidR="5C3E1775" w:rsidTr="4175F123" w14:paraId="16987DF8">
        <w:tc>
          <w:tcPr>
            <w:tcW w:w="88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5C3E1775" w:rsidP="5C3E1775" w:rsidRDefault="5C3E1775" w14:paraId="1AF61370" w14:textId="06717D5C">
            <w:pPr>
              <w:spacing w:before="4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g-BG"/>
              </w:rPr>
              <w:t>Анотация на учебната дисциплина:</w:t>
            </w:r>
          </w:p>
        </w:tc>
      </w:tr>
      <w:tr w:rsidR="5C3E1775" w:rsidTr="4175F123" w14:paraId="31AF8ECB">
        <w:tc>
          <w:tcPr>
            <w:tcW w:w="88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C3E1775" w:rsidP="4175F123" w:rsidRDefault="5C3E1775" w14:paraId="2F80C54C" w14:textId="28DECC7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</w:pPr>
          </w:p>
        </w:tc>
      </w:tr>
    </w:tbl>
    <w:p w:rsidR="00ED46EA" w:rsidP="5C3E1775" w:rsidRDefault="008B6845" w14:paraId="3919883C" w14:textId="3CA2256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8820"/>
      </w:tblGrid>
      <w:tr w:rsidR="5C3E1775" w:rsidTr="5C3E1775" w14:paraId="4AF788D8">
        <w:tc>
          <w:tcPr>
            <w:tcW w:w="88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5C3E1775" w:rsidP="5C3E1775" w:rsidRDefault="5C3E1775" w14:paraId="6052AD21" w14:textId="505B81E5">
            <w:pPr>
              <w:pStyle w:val="Heading6"/>
              <w:spacing w:before="4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g-BG"/>
              </w:rPr>
              <w:t>Предварителни изисквания:</w:t>
            </w:r>
          </w:p>
        </w:tc>
      </w:tr>
      <w:tr w:rsidR="5C3E1775" w:rsidTr="5C3E1775" w14:paraId="3FB67EDF">
        <w:trPr>
          <w:trHeight w:val="330"/>
        </w:trPr>
        <w:tc>
          <w:tcPr>
            <w:tcW w:w="88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C3E1775" w:rsidP="5C3E1775" w:rsidRDefault="5C3E1775" w14:paraId="0DA5B867" w14:textId="51D8B649">
            <w:pPr>
              <w:spacing w:before="4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  <w:t>Няма.</w:t>
            </w:r>
          </w:p>
        </w:tc>
      </w:tr>
    </w:tbl>
    <w:p w:rsidR="00ED46EA" w:rsidP="5C3E1775" w:rsidRDefault="008B6845" w14:paraId="3E993532" w14:textId="5807A8F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8820"/>
      </w:tblGrid>
      <w:tr w:rsidR="5C3E1775" w:rsidTr="4175F123" w14:paraId="55ACC668">
        <w:tc>
          <w:tcPr>
            <w:tcW w:w="88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5C3E1775" w:rsidP="5C3E1775" w:rsidRDefault="5C3E1775" w14:paraId="512E305B" w14:textId="51592442">
            <w:pPr>
              <w:spacing w:before="4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g-BG"/>
              </w:rPr>
              <w:t>Очаквани резултати:</w:t>
            </w:r>
          </w:p>
        </w:tc>
      </w:tr>
      <w:tr w:rsidR="5C3E1775" w:rsidTr="4175F123" w14:paraId="76E95F19">
        <w:tc>
          <w:tcPr>
            <w:tcW w:w="88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C3E1775" w:rsidP="4175F123" w:rsidRDefault="5C3E1775" w14:paraId="2E4F5888" w14:textId="3D8E064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bg-BG"/>
              </w:rPr>
            </w:pPr>
          </w:p>
        </w:tc>
      </w:tr>
    </w:tbl>
    <w:p w:rsidR="00ED46EA" w:rsidP="5C3E1775" w:rsidRDefault="008B6845" w14:paraId="324688E5" w14:textId="6066036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bg-BG"/>
        </w:rPr>
      </w:pPr>
    </w:p>
    <w:p w:rsidR="00ED46EA" w:rsidP="5C3E1775" w:rsidRDefault="008B6845" w14:paraId="1B0067EA" w14:textId="5A7CF107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bg-BG"/>
        </w:rPr>
      </w:pPr>
    </w:p>
    <w:p w:rsidR="00ED46EA" w:rsidP="5C3E1775" w:rsidRDefault="008B6845" w14:paraId="64E0E254" w14:textId="3F85CB5C">
      <w:pPr>
        <w:pStyle w:val="Heading3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</w:pPr>
      <w:r w:rsidRPr="5C3E1775" w:rsidR="612B219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 xml:space="preserve">Учебно съдържание </w:t>
      </w:r>
    </w:p>
    <w:p w:rsidR="00ED46EA" w:rsidP="5C3E1775" w:rsidRDefault="008B6845" w14:paraId="50EE2E74" w14:textId="52610047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bg-BG"/>
        </w:rPr>
      </w:pPr>
    </w:p>
    <w:tbl>
      <w:tblPr>
        <w:tblStyle w:val="TableNormal"/>
        <w:tblW w:w="0" w:type="auto"/>
        <w:tblInd w:w="60" w:type="dxa"/>
        <w:tblLayout w:type="fixed"/>
        <w:tblLook w:val="0000" w:firstRow="0" w:lastRow="0" w:firstColumn="0" w:lastColumn="0" w:noHBand="0" w:noVBand="0"/>
      </w:tblPr>
      <w:tblGrid>
        <w:gridCol w:w="600"/>
        <w:gridCol w:w="6975"/>
        <w:gridCol w:w="1245"/>
      </w:tblGrid>
      <w:tr w:rsidR="5C3E1775" w:rsidTr="4175F123" w14:paraId="6C95D0B3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5C3E1775" w:rsidP="5C3E1775" w:rsidRDefault="5C3E1775" w14:paraId="7B268C81" w14:textId="435C01E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bg-BG"/>
              </w:rPr>
              <w:t>№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5C3E1775" w:rsidP="5C3E1775" w:rsidRDefault="5C3E1775" w14:paraId="7D4AF6E6" w14:textId="07553B6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bg-BG"/>
              </w:rPr>
              <w:t>Тема: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5C3E1775" w:rsidP="5C3E1775" w:rsidRDefault="5C3E1775" w14:paraId="3E00F323" w14:textId="13CACAD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bg-BG"/>
              </w:rPr>
              <w:t>Хорариум</w:t>
            </w:r>
          </w:p>
        </w:tc>
      </w:tr>
      <w:tr w:rsidR="5C3E1775" w:rsidTr="4175F123" w14:paraId="7B9A31F8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7970DE66" w14:textId="7E3A948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20663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1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4F2851D5" w14:textId="4198E6B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01F1D9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Интердисциплинарни подходи към глобализацията.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26FDAE36" w14:textId="60A440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2</w:t>
            </w:r>
          </w:p>
        </w:tc>
      </w:tr>
      <w:tr w:rsidR="5C3E1775" w:rsidTr="4175F123" w14:paraId="50599A8A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414B5721" w14:textId="75A5399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20663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2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3F133E24" w14:textId="1D4BEC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26BD80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Глобалните проблеми: ресурсен, екологичен, социален, икономически, демографски, военнотехнологичен, информационен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31FE351E" w14:textId="273E2F5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2</w:t>
            </w:r>
          </w:p>
        </w:tc>
      </w:tr>
      <w:tr w:rsidR="5C3E1775" w:rsidTr="4175F123" w14:paraId="57EB1A89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6281B993" w14:textId="22477B4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1141BA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3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14E64675" w14:textId="41C3CC7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533BE7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Управляемостта на глобализацията като политически въпрос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0479CA1F" w14:textId="1E8FAF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4</w:t>
            </w:r>
          </w:p>
        </w:tc>
      </w:tr>
      <w:tr w:rsidR="5C3E1775" w:rsidTr="4175F123" w14:paraId="52AF42C5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64157344" w14:textId="45A4EA6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1141BA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4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3E4DAF75" w14:textId="5F5E860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</w:pPr>
            <w:proofErr w:type="spellStart"/>
            <w:r w:rsidRPr="4175F123" w:rsidR="0ACC73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Неолиберализмът</w:t>
            </w:r>
            <w:proofErr w:type="spellEnd"/>
            <w:r w:rsidRPr="4175F123" w:rsidR="0ACC73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 xml:space="preserve"> в глобализацията</w:t>
            </w:r>
            <w:r w:rsidRPr="4175F123" w:rsidR="7C0F75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4F15B5A8" w14:textId="6CFAA4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2</w:t>
            </w:r>
          </w:p>
        </w:tc>
      </w:tr>
      <w:tr w:rsidR="5C3E1775" w:rsidTr="4175F123" w14:paraId="4FAE3A4F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6B9B75EE" w14:textId="0992AFA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1141BA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5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6E33FC90" w14:textId="04B9360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100189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Анти- и алтерглобализмите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3619CABC" w14:textId="4B8B73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2</w:t>
            </w:r>
          </w:p>
        </w:tc>
      </w:tr>
      <w:tr w:rsidR="5C3E1775" w:rsidTr="4175F123" w14:paraId="3A9049AF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7B078816" w14:textId="4CC804A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1AFC3A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6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7DEAF2B1" w14:textId="1122556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42D64C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Консервативната вълна и глобализацията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2D6101A7" w14:textId="49A9574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2</w:t>
            </w:r>
          </w:p>
        </w:tc>
      </w:tr>
      <w:tr w:rsidR="5C3E1775" w:rsidTr="4175F123" w14:paraId="11B46577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54639422" w14:textId="025C6BF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1AFC3A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7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2E7EA934" w14:textId="0D29403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7DC258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Европейският съюз като наднационален проект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03EFDEDD" w14:textId="7AA1BCA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4</w:t>
            </w:r>
          </w:p>
        </w:tc>
      </w:tr>
      <w:tr w:rsidR="5C3E1775" w:rsidTr="4175F123" w14:paraId="7EA01D82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6428839B" w14:textId="233A7B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175A56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8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16A4325F" w14:textId="4A03AB6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 w:rsidRPr="4175F123" w:rsidR="5CC29B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Глокализация</w:t>
            </w:r>
            <w:proofErr w:type="spellEnd"/>
            <w:r w:rsidRPr="4175F123" w:rsidR="5CC29B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 xml:space="preserve"> и многостепенно управление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18C8A41E" w14:textId="712479D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t>2</w:t>
            </w:r>
          </w:p>
        </w:tc>
      </w:tr>
      <w:tr w:rsidR="5C3E1775" w:rsidTr="4175F123" w14:paraId="30AA7A26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3E105400" w14:textId="2DD588C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6DD1DA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9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1A588F5D" w14:textId="43ED80C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458D98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Глобални елити и глобално обществено мнение. Роля на медиите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30C61663" w14:textId="6533D21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4</w:t>
            </w:r>
          </w:p>
        </w:tc>
      </w:tr>
      <w:tr w:rsidR="5C3E1775" w:rsidTr="4175F123" w14:paraId="730EC90B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1FA85385" w14:textId="3220AEA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1</w:t>
            </w:r>
            <w:r w:rsidRPr="4175F123" w:rsidR="0AB730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0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4175F123" w:rsidRDefault="5C3E1775" w14:paraId="5CFEA8E1" w14:textId="0608FDB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3DB0AC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Трансформации в политическите идеологии на съвременността</w:t>
            </w:r>
            <w:r w:rsidRPr="4175F123" w:rsidR="576767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C3E1775" w:rsidP="5C3E1775" w:rsidRDefault="5C3E1775" w14:paraId="14398CCA" w14:textId="10DE078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5C3E1775" w:rsidR="5C3E17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t>2</w:t>
            </w:r>
          </w:p>
        </w:tc>
      </w:tr>
      <w:tr w:rsidR="5C3E1775" w:rsidTr="4175F123" w14:paraId="168DC1B2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E074E50" w:rsidP="4175F123" w:rsidRDefault="5E074E50" w14:paraId="258E3345" w14:textId="073798E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</w:pPr>
            <w:r w:rsidRPr="4175F123" w:rsidR="5E074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11</w:t>
            </w: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C3F3DB" w:rsidP="4175F123" w:rsidRDefault="7EC3F3DB" w14:paraId="562357CF" w14:textId="6F5A14B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7EC3F3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Геополитика и геоикономика</w:t>
            </w: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75F123" w:rsidP="4175F123" w:rsidRDefault="4175F123" w14:paraId="146FC9E5" w14:textId="60A440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2</w:t>
            </w:r>
          </w:p>
        </w:tc>
      </w:tr>
      <w:tr w:rsidR="4175F123" w:rsidTr="4175F123" w14:paraId="7DC6CA86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8DE8951" w:rsidP="4175F123" w:rsidRDefault="38DE8951" w14:paraId="42D00425" w14:textId="02D504E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38DE89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1</w:t>
            </w: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2.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F722CF0" w:rsidP="4175F123" w:rsidRDefault="6F722CF0" w14:paraId="7B3DF05B" w14:textId="0C16A0B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6F722C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Демокрация и авторитаризъм отвъд националната държава</w:t>
            </w: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75F123" w:rsidP="4175F123" w:rsidRDefault="4175F123" w14:paraId="64EEFB72" w14:textId="60A440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2</w:t>
            </w:r>
          </w:p>
        </w:tc>
      </w:tr>
      <w:tr w:rsidR="4175F123" w:rsidTr="4175F123" w14:paraId="32CA8AA7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8DE8951" w:rsidP="4175F123" w:rsidRDefault="38DE8951" w14:paraId="6A06D5DE" w14:textId="70E4955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38DE89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1</w:t>
            </w: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3.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61F0CB7" w:rsidP="4175F123" w:rsidRDefault="461F0CB7" w14:paraId="056004D8" w14:textId="6278B81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461F0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Идентичност и мултикултурализъм</w:t>
            </w: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75F123" w:rsidP="4175F123" w:rsidRDefault="4175F123" w14:noSpellErr="1" w14:paraId="759C7576" w14:textId="273E2F5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2</w:t>
            </w:r>
          </w:p>
        </w:tc>
      </w:tr>
      <w:tr w:rsidR="4175F123" w:rsidTr="4175F123" w14:paraId="0DCFABAC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75F123" w:rsidP="4175F123" w:rsidRDefault="4175F123" w14:paraId="43C8B965" w14:textId="1917F62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1</w:t>
            </w:r>
            <w:r w:rsidRPr="4175F123" w:rsidR="090659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4</w:t>
            </w: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4B4D8BC" w:rsidP="4175F123" w:rsidRDefault="44B4D8BC" w14:paraId="76A4B3B9" w14:textId="5990B21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44B4D8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България в контекста на глобалните процеси</w:t>
            </w: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75F123" w:rsidP="4175F123" w:rsidRDefault="4175F123" w14:noSpellErr="1" w14:paraId="43D1F1F3" w14:textId="273E2F5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2</w:t>
            </w:r>
          </w:p>
        </w:tc>
      </w:tr>
      <w:tr w:rsidR="4175F123" w:rsidTr="4175F123" w14:paraId="64DB28CF">
        <w:trPr>
          <w:trHeight w:val="390"/>
        </w:trPr>
        <w:tc>
          <w:tcPr>
            <w:tcW w:w="6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75F123" w:rsidP="4175F123" w:rsidRDefault="4175F123" w14:paraId="18F46D63" w14:textId="6FCBE15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1</w:t>
            </w:r>
            <w:r w:rsidRPr="4175F123" w:rsidR="039D4F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5</w:t>
            </w: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6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1AC48AD9" w:rsidP="4175F123" w:rsidRDefault="1AC48AD9" w14:paraId="52972FA9" w14:textId="3675B0A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</w:pPr>
            <w:r w:rsidRPr="4175F123" w:rsidR="1AC48A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Криза на глобализацията?</w:t>
            </w:r>
          </w:p>
        </w:tc>
        <w:tc>
          <w:tcPr>
            <w:tcW w:w="1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75F123" w:rsidP="4175F123" w:rsidRDefault="4175F123" w14:noSpellErr="1" w14:paraId="4219ED79" w14:textId="1E8FAF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75F123" w:rsidR="4175F1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4</w:t>
            </w:r>
          </w:p>
        </w:tc>
      </w:tr>
    </w:tbl>
    <w:p w:rsidR="00ED46EA" w:rsidP="5C3E1775" w:rsidRDefault="008B6845" w14:paraId="03F6A951" w14:textId="78DFD058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</w:p>
    <w:p w:rsidRPr="0088724F" w:rsidR="000E658E" w:rsidP="4175F123" w:rsidRDefault="000E658E" w14:paraId="3DC7B32D" w14:textId="526658C5">
      <w:pPr>
        <w:pStyle w:val="Normal"/>
        <w:jc w:val="center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r w:rsidRPr="4175F123" w:rsidR="39CC5596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Основна литература</w:t>
      </w:r>
    </w:p>
    <w:p w:rsidRPr="0088724F" w:rsidR="00084EB3" w:rsidP="5C3E1775" w:rsidRDefault="00084EB3" w14:paraId="31319602" w14:textId="77777777" w14:noSpellErr="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5C3E1775" w:rsidR="5B4478EA">
        <w:rPr>
          <w:rFonts w:ascii="Times New Roman" w:hAnsi="Times New Roman" w:cs="Times New Roman"/>
          <w:color w:val="auto"/>
          <w:sz w:val="24"/>
          <w:szCs w:val="24"/>
        </w:rPr>
        <w:t>Бауман, Зигмунт (1999). Глобализацията: последиците за човека. ЛИК.</w:t>
      </w:r>
    </w:p>
    <w:p w:rsidRPr="0088724F" w:rsidR="00E31293" w:rsidP="5C3E1775" w:rsidRDefault="00E31293" w14:paraId="56548EFC" w14:textId="77777777" w14:noSpellErr="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5C3E1775" w:rsidR="37369903">
        <w:rPr>
          <w:rFonts w:ascii="Times New Roman" w:hAnsi="Times New Roman" w:cs="Times New Roman"/>
          <w:color w:val="auto"/>
          <w:sz w:val="24"/>
          <w:szCs w:val="24"/>
        </w:rPr>
        <w:t>Бонифас, Паскал (2007). Съвременната геополитика. Кама.</w:t>
      </w:r>
    </w:p>
    <w:p w:rsidRPr="0088724F" w:rsidR="000E658E" w:rsidP="5C3E1775" w:rsidRDefault="000E658E" w14:paraId="04FE4599" w14:textId="77777777" w14:noSpellErr="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5C3E1775" w:rsidR="39CC5596">
        <w:rPr>
          <w:rFonts w:ascii="Times New Roman" w:hAnsi="Times New Roman" w:cs="Times New Roman"/>
          <w:color w:val="auto"/>
          <w:sz w:val="24"/>
          <w:szCs w:val="24"/>
        </w:rPr>
        <w:t>Хелд, Дейвид (2004). Демокрацията и глобалният ред. Критика и хуманизъм.</w:t>
      </w:r>
    </w:p>
    <w:p w:rsidRPr="0088724F" w:rsidR="009609DB" w:rsidP="5C3E1775" w:rsidRDefault="009609DB" w14:paraId="29C0AF36" w14:textId="77777777" w14:noSpellErr="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5C3E1775" w:rsidR="56F5D982">
        <w:rPr>
          <w:rFonts w:ascii="Times New Roman" w:hAnsi="Times New Roman" w:cs="Times New Roman"/>
          <w:color w:val="auto"/>
          <w:sz w:val="24"/>
          <w:szCs w:val="24"/>
        </w:rPr>
        <w:t>Стегър, Манфред (2005). Глобализация. Захарий Стоянов.</w:t>
      </w:r>
    </w:p>
    <w:p w:rsidRPr="0088724F" w:rsidR="00DD3D2A" w:rsidP="5C3E1775" w:rsidRDefault="00DD3D2A" w14:paraId="600E8009" w14:textId="77777777" w14:noSpellErr="1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5C3E1775" w:rsidR="35C9586D">
        <w:rPr>
          <w:rFonts w:ascii="Times New Roman" w:hAnsi="Times New Roman" w:cs="Times New Roman"/>
          <w:color w:val="auto"/>
          <w:sz w:val="24"/>
          <w:szCs w:val="24"/>
        </w:rPr>
        <w:t>Стиглиц, Джоузеф (2003). Глобализацията и недоволните от нея. ИнфоДар.</w:t>
      </w:r>
    </w:p>
    <w:p w:rsidRPr="0088724F" w:rsidR="000E658E" w:rsidP="5C3E1775" w:rsidRDefault="000E658E" w14:paraId="2752B5CF" w14:textId="77777777" w14:noSpellErr="1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5C3E1775" w:rsidR="39CC5596">
        <w:rPr>
          <w:rFonts w:ascii="Times New Roman" w:hAnsi="Times New Roman" w:cs="Times New Roman"/>
          <w:color w:val="auto"/>
          <w:sz w:val="24"/>
          <w:szCs w:val="24"/>
          <w:lang w:val="en-US"/>
        </w:rPr>
        <w:t>Heywood, Andrew (2017). Political Ideologies: An Introduction. Palgrave Macmillan.</w:t>
      </w:r>
    </w:p>
    <w:p w:rsidRPr="0088724F" w:rsidR="00C6509F" w:rsidP="5C3E1775" w:rsidRDefault="00C6509F" w14:paraId="2B158631" w14:textId="7777777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5C3E1775" w:rsidR="6E6779EC">
        <w:rPr>
          <w:rFonts w:ascii="Times New Roman" w:hAnsi="Times New Roman" w:cs="Times New Roman"/>
          <w:color w:val="auto"/>
          <w:sz w:val="24"/>
          <w:szCs w:val="24"/>
          <w:lang w:val="en-US"/>
        </w:rPr>
        <w:t>Hooghe</w:t>
      </w:r>
      <w:proofErr w:type="spellEnd"/>
      <w:r w:rsidRPr="5C3E1775" w:rsidR="6E6779E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5C3E1775" w:rsidR="6E6779EC">
        <w:rPr>
          <w:rFonts w:ascii="Times New Roman" w:hAnsi="Times New Roman" w:cs="Times New Roman"/>
          <w:color w:val="auto"/>
          <w:sz w:val="24"/>
          <w:szCs w:val="24"/>
          <w:lang w:val="en-US"/>
        </w:rPr>
        <w:t>Liesbet</w:t>
      </w:r>
      <w:r w:rsidRPr="5C3E1775" w:rsidR="6E6779E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Gary Marks (2002). Multi-Level Governance and European Integration. Rowman &amp; Littlefield Publishers.</w:t>
      </w:r>
    </w:p>
    <w:p w:rsidRPr="0088724F" w:rsidR="006F5F44" w:rsidP="5C3E1775" w:rsidRDefault="006F5F44" w14:paraId="73C9BDEB" w14:textId="7777777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5C3E1775" w:rsidR="46F8E96F">
        <w:rPr>
          <w:rFonts w:ascii="Times New Roman" w:hAnsi="Times New Roman" w:cs="Times New Roman"/>
          <w:color w:val="auto"/>
          <w:sz w:val="24"/>
          <w:szCs w:val="24"/>
          <w:lang w:val="en-US"/>
        </w:rPr>
        <w:t>Rattansi</w:t>
      </w:r>
      <w:proofErr w:type="spellEnd"/>
      <w:r w:rsidRPr="5C3E1775" w:rsidR="46F8E96F">
        <w:rPr>
          <w:rFonts w:ascii="Times New Roman" w:hAnsi="Times New Roman" w:cs="Times New Roman"/>
          <w:color w:val="auto"/>
          <w:sz w:val="24"/>
          <w:szCs w:val="24"/>
          <w:lang w:val="en-US"/>
        </w:rPr>
        <w:t>, Ali (2011). Multiculturalism: A Very Short Introduction. Oxford University Press.</w:t>
      </w:r>
    </w:p>
    <w:p w:rsidRPr="0088724F" w:rsidR="002521F1" w:rsidP="5C3E1775" w:rsidRDefault="002521F1" w14:paraId="1D87E273" w14:textId="7777777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5C3E1775" w:rsidR="4745BFFB">
        <w:rPr>
          <w:rFonts w:ascii="Times New Roman" w:hAnsi="Times New Roman" w:cs="Times New Roman"/>
          <w:color w:val="auto"/>
          <w:sz w:val="24"/>
          <w:szCs w:val="24"/>
          <w:lang w:val="en-US"/>
        </w:rPr>
        <w:t>Zinkina</w:t>
      </w:r>
      <w:proofErr w:type="spellEnd"/>
      <w:r w:rsidRPr="5C3E1775" w:rsidR="4745BFF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Julia et al. (eds.) (2019). A Big History of Globalization: The Emergence of a </w:t>
      </w:r>
      <w:r w:rsidRPr="5C3E1775" w:rsidR="316AB24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Global </w:t>
      </w:r>
      <w:r w:rsidRPr="5C3E1775" w:rsidR="4745BFFB">
        <w:rPr>
          <w:rFonts w:ascii="Times New Roman" w:hAnsi="Times New Roman" w:cs="Times New Roman"/>
          <w:color w:val="auto"/>
          <w:sz w:val="24"/>
          <w:szCs w:val="24"/>
          <w:lang w:val="en-US"/>
        </w:rPr>
        <w:t>World System. Springer.</w:t>
      </w:r>
    </w:p>
    <w:sectPr w:rsidRPr="0088724F" w:rsidR="002521F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34C0F33"/>
    <w:multiLevelType w:val="hybridMultilevel"/>
    <w:tmpl w:val="C9E4CFF6"/>
    <w:lvl w:ilvl="0" w:tplc="C4A20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C1BA4"/>
    <w:multiLevelType w:val="hybridMultilevel"/>
    <w:tmpl w:val="96EEA2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845"/>
    <w:rsid w:val="00084EB3"/>
    <w:rsid w:val="000E658E"/>
    <w:rsid w:val="00120460"/>
    <w:rsid w:val="002521F1"/>
    <w:rsid w:val="00535A70"/>
    <w:rsid w:val="0062173E"/>
    <w:rsid w:val="006F5F44"/>
    <w:rsid w:val="007F355D"/>
    <w:rsid w:val="0088724F"/>
    <w:rsid w:val="008B6845"/>
    <w:rsid w:val="009609DB"/>
    <w:rsid w:val="00A3514E"/>
    <w:rsid w:val="00C6509F"/>
    <w:rsid w:val="00DD3D2A"/>
    <w:rsid w:val="00E0254D"/>
    <w:rsid w:val="00E31293"/>
    <w:rsid w:val="00ED46EA"/>
    <w:rsid w:val="00F3794C"/>
    <w:rsid w:val="01F1D987"/>
    <w:rsid w:val="034D37D4"/>
    <w:rsid w:val="039D4FB1"/>
    <w:rsid w:val="03A171FB"/>
    <w:rsid w:val="073E1182"/>
    <w:rsid w:val="0820A8F7"/>
    <w:rsid w:val="0906593E"/>
    <w:rsid w:val="0AB73060"/>
    <w:rsid w:val="0ACC73E4"/>
    <w:rsid w:val="0AFE173E"/>
    <w:rsid w:val="0AFE173E"/>
    <w:rsid w:val="0B5849B9"/>
    <w:rsid w:val="0C99E79F"/>
    <w:rsid w:val="10018981"/>
    <w:rsid w:val="10E315A9"/>
    <w:rsid w:val="1141BA8B"/>
    <w:rsid w:val="15E8D798"/>
    <w:rsid w:val="175A5638"/>
    <w:rsid w:val="177596F6"/>
    <w:rsid w:val="1AC48AD9"/>
    <w:rsid w:val="1AFC3A20"/>
    <w:rsid w:val="1C86D97D"/>
    <w:rsid w:val="20663315"/>
    <w:rsid w:val="206F0EF9"/>
    <w:rsid w:val="20F53DDB"/>
    <w:rsid w:val="248BA201"/>
    <w:rsid w:val="2542801C"/>
    <w:rsid w:val="26BD80F2"/>
    <w:rsid w:val="27E744B5"/>
    <w:rsid w:val="2E66286D"/>
    <w:rsid w:val="316AB240"/>
    <w:rsid w:val="35834388"/>
    <w:rsid w:val="35B7E256"/>
    <w:rsid w:val="35C9586D"/>
    <w:rsid w:val="37369903"/>
    <w:rsid w:val="38DE8951"/>
    <w:rsid w:val="39CC5596"/>
    <w:rsid w:val="39EA8813"/>
    <w:rsid w:val="3AB45A76"/>
    <w:rsid w:val="3AC84475"/>
    <w:rsid w:val="3B7CD063"/>
    <w:rsid w:val="3D140FCA"/>
    <w:rsid w:val="3DB0AC5F"/>
    <w:rsid w:val="3E5D8ADF"/>
    <w:rsid w:val="3F70015F"/>
    <w:rsid w:val="4175F123"/>
    <w:rsid w:val="42D64CF7"/>
    <w:rsid w:val="44B2EEBA"/>
    <w:rsid w:val="44B4D8BC"/>
    <w:rsid w:val="458D9804"/>
    <w:rsid w:val="461F0CB7"/>
    <w:rsid w:val="46F8E96F"/>
    <w:rsid w:val="46FEBA0F"/>
    <w:rsid w:val="4745BFFB"/>
    <w:rsid w:val="48D8F59A"/>
    <w:rsid w:val="49865FDD"/>
    <w:rsid w:val="4AB10F7F"/>
    <w:rsid w:val="4B1B6F20"/>
    <w:rsid w:val="4C69C056"/>
    <w:rsid w:val="4D6DFB93"/>
    <w:rsid w:val="5119E8ED"/>
    <w:rsid w:val="533BE7F2"/>
    <w:rsid w:val="54AE1357"/>
    <w:rsid w:val="54D5870B"/>
    <w:rsid w:val="55F8E44D"/>
    <w:rsid w:val="56F5D982"/>
    <w:rsid w:val="57676792"/>
    <w:rsid w:val="576AA652"/>
    <w:rsid w:val="58CA5D71"/>
    <w:rsid w:val="5B4478EA"/>
    <w:rsid w:val="5C3E1775"/>
    <w:rsid w:val="5CC29BE6"/>
    <w:rsid w:val="5E074E50"/>
    <w:rsid w:val="612B219C"/>
    <w:rsid w:val="6D8BEE65"/>
    <w:rsid w:val="6DD1DAFD"/>
    <w:rsid w:val="6E6779EC"/>
    <w:rsid w:val="6F722CF0"/>
    <w:rsid w:val="72CA9E73"/>
    <w:rsid w:val="78B45246"/>
    <w:rsid w:val="78F0FDC4"/>
    <w:rsid w:val="7C0F7544"/>
    <w:rsid w:val="7DC2585D"/>
    <w:rsid w:val="7DD2B015"/>
    <w:rsid w:val="7EC3F3DB"/>
    <w:rsid w:val="7F50D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BE90"/>
  <w15:docId w15:val="{A6463090-D197-415B-BBC3-4D13EC9B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45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6Char" w:customStyle="1" mc:Ignorable="w14">
    <w:name xmlns:w="http://schemas.openxmlformats.org/wordprocessingml/2006/main" w:val="Heading 6 Char"/>
    <w:basedOn xmlns:w="http://schemas.openxmlformats.org/wordprocessingml/2006/main" w:val="DefaultParagraphFont"/>
    <w:link xmlns:w="http://schemas.openxmlformats.org/wordprocessingml/2006/main" w:val="Heading6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6" mc:Ignorable="w14">
    <w:name xmlns:w="http://schemas.openxmlformats.org/wordprocessingml/2006/main" w:val="heading 6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6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5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2.png" Id="Rb73d5750556c47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9364C-A956-4C97-8076-BA2FB29315BF}"/>
</file>

<file path=customXml/itemProps2.xml><?xml version="1.0" encoding="utf-8"?>
<ds:datastoreItem xmlns:ds="http://schemas.openxmlformats.org/officeDocument/2006/customXml" ds:itemID="{5133045A-5F7F-4407-A342-98DA5FED4F7B}"/>
</file>

<file path=customXml/itemProps3.xml><?xml version="1.0" encoding="utf-8"?>
<ds:datastoreItem xmlns:ds="http://schemas.openxmlformats.org/officeDocument/2006/customXml" ds:itemID="{D3AAA6F8-36E0-4AE1-8E49-1156B7490E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Георги Герджиков</cp:lastModifiedBy>
  <cp:revision>6</cp:revision>
  <dcterms:created xsi:type="dcterms:W3CDTF">2020-11-22T11:32:00Z</dcterms:created>
  <dcterms:modified xsi:type="dcterms:W3CDTF">2021-05-18T18:48:39Z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