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B2BAD" w:rsidP="008B2BAD" w:rsidRDefault="008B2BAD" w14:paraId="18FB0150" w14:textId="77777777">
      <w:pPr>
        <w:pStyle w:val="Heading1"/>
        <w:jc w:val="left"/>
        <w:rPr>
          <w:lang w:val="en-GB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0" wp14:anchorId="53AF0351" wp14:editId="7C1F2F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90675" cy="2019300"/>
            <wp:effectExtent l="0" t="0" r="9525" b="0"/>
            <wp:wrapSquare wrapText="bothSides"/>
            <wp:docPr id="1" name="Картина 1" descr="F:\Pictures\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754D9" w:rsidR="008B2BAD" w:rsidP="008B2BAD" w:rsidRDefault="008B2BAD" w14:paraId="706E0F2F" w14:textId="77777777">
      <w:pPr>
        <w:pStyle w:val="Heading1"/>
        <w:jc w:val="right"/>
        <w:rPr>
          <w:rFonts w:ascii="Times New Roman" w:hAnsi="Times New Roman" w:cs="Times New Roman"/>
          <w:b w:val="0"/>
          <w:sz w:val="48"/>
          <w:szCs w:val="48"/>
        </w:rPr>
      </w:pPr>
      <w:r w:rsidRPr="008754D9">
        <w:rPr>
          <w:rFonts w:ascii="Times New Roman" w:hAnsi="Times New Roman" w:cs="Times New Roman"/>
          <w:b w:val="0"/>
          <w:sz w:val="48"/>
          <w:szCs w:val="48"/>
        </w:rPr>
        <w:t>Софийски университет</w:t>
      </w:r>
      <w:r w:rsidRPr="008754D9">
        <w:rPr>
          <w:rFonts w:ascii="Times New Roman" w:hAnsi="Times New Roman" w:cs="Times New Roman"/>
          <w:b w:val="0"/>
          <w:sz w:val="48"/>
          <w:szCs w:val="48"/>
        </w:rPr>
        <w:br/>
      </w:r>
      <w:r w:rsidRPr="008754D9">
        <w:rPr>
          <w:rFonts w:ascii="Times New Roman" w:hAnsi="Times New Roman" w:cs="Times New Roman"/>
          <w:b w:val="0"/>
          <w:sz w:val="48"/>
          <w:szCs w:val="48"/>
        </w:rPr>
        <w:t>„Св. Климент Охридски“</w:t>
      </w:r>
    </w:p>
    <w:p w:rsidRPr="009D33EC" w:rsidR="008B2BAD" w:rsidP="008B2BAD" w:rsidRDefault="008B2BAD" w14:paraId="494975F6" w14:textId="77777777">
      <w:pPr>
        <w:pStyle w:val="Heading1"/>
        <w:jc w:val="right"/>
        <w:rPr>
          <w:rFonts w:ascii="Times New Roman" w:hAnsi="Times New Roman" w:cs="Times New Roman"/>
          <w:b w:val="0"/>
          <w:sz w:val="48"/>
          <w:szCs w:val="48"/>
        </w:rPr>
      </w:pPr>
      <w:r w:rsidRPr="008754D9">
        <w:rPr>
          <w:rFonts w:ascii="Times New Roman" w:hAnsi="Times New Roman" w:cs="Times New Roman"/>
          <w:b w:val="0"/>
          <w:sz w:val="48"/>
          <w:szCs w:val="48"/>
        </w:rPr>
        <w:t>Философски факултет</w:t>
      </w:r>
    </w:p>
    <w:p w:rsidRPr="008754D9" w:rsidR="008B2BAD" w:rsidP="008B2BAD" w:rsidRDefault="008B2BAD" w14:paraId="223F29D2" w14:textId="77777777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Pr="00A51273" w:rsidR="008B2BAD" w:rsidP="008B2BAD" w:rsidRDefault="008B2BAD" w14:paraId="6C3433C1" w14:textId="77777777">
      <w:pPr>
        <w:jc w:val="right"/>
        <w:rPr>
          <w:rFonts w:ascii="Times New Roman" w:hAnsi="Times New Roman" w:cs="Times New Roman"/>
          <w:b/>
          <w:lang w:val="bg-BG"/>
        </w:rPr>
      </w:pPr>
      <w:r w:rsidRPr="00A51273">
        <w:rPr>
          <w:rFonts w:ascii="Times New Roman" w:hAnsi="Times New Roman" w:cs="Times New Roman"/>
          <w:b/>
          <w:lang w:val="bg-BG"/>
        </w:rPr>
        <w:t>Утвърдил: ………………………..</w:t>
      </w:r>
    </w:p>
    <w:p w:rsidRPr="009D33EC" w:rsidR="008B2BAD" w:rsidP="008B2BAD" w:rsidRDefault="008B2BAD" w14:paraId="29B2647B" w14:textId="77777777">
      <w:pPr>
        <w:jc w:val="right"/>
        <w:rPr>
          <w:rFonts w:ascii="Times New Roman" w:hAnsi="Times New Roman" w:cs="Times New Roman"/>
          <w:b/>
          <w:lang w:val="bg-BG"/>
        </w:rPr>
      </w:pPr>
      <w:r w:rsidRPr="009D33EC">
        <w:rPr>
          <w:rFonts w:ascii="Times New Roman" w:hAnsi="Times New Roman" w:cs="Times New Roman"/>
          <w:b/>
          <w:lang w:val="bg-BG"/>
        </w:rPr>
        <w:t>[</w:t>
      </w:r>
      <w:r>
        <w:rPr>
          <w:rFonts w:ascii="Times New Roman" w:hAnsi="Times New Roman" w:cs="Times New Roman"/>
          <w:b/>
          <w:lang w:val="bg-BG"/>
        </w:rPr>
        <w:t>Декан</w:t>
      </w:r>
      <w:r w:rsidRPr="009D33EC">
        <w:rPr>
          <w:rFonts w:ascii="Times New Roman" w:hAnsi="Times New Roman" w:cs="Times New Roman"/>
          <w:b/>
          <w:lang w:val="bg-BG"/>
        </w:rPr>
        <w:t>]</w:t>
      </w:r>
    </w:p>
    <w:p w:rsidRPr="00A51273" w:rsidR="008B2BAD" w:rsidP="008B2BAD" w:rsidRDefault="008B2BAD" w14:paraId="3BC595C8" w14:textId="77777777">
      <w:pPr>
        <w:jc w:val="right"/>
        <w:rPr>
          <w:rFonts w:ascii="Times New Roman" w:hAnsi="Times New Roman" w:cs="Times New Roman"/>
          <w:b/>
          <w:lang w:val="bg-BG"/>
        </w:rPr>
      </w:pPr>
    </w:p>
    <w:p w:rsidRPr="00A51273" w:rsidR="008B2BAD" w:rsidP="008B2BAD" w:rsidRDefault="008B2BAD" w14:paraId="260FDDFE" w14:textId="77777777">
      <w:pPr>
        <w:jc w:val="right"/>
        <w:rPr>
          <w:rFonts w:ascii="Times New Roman" w:hAnsi="Times New Roman" w:cs="Times New Roman"/>
          <w:lang w:val="bg-BG"/>
        </w:rPr>
      </w:pPr>
      <w:r w:rsidRPr="00A51273">
        <w:rPr>
          <w:rFonts w:ascii="Times New Roman" w:hAnsi="Times New Roman" w:cs="Times New Roman"/>
          <w:b/>
          <w:lang w:val="bg-BG"/>
        </w:rPr>
        <w:t>Дата:………………………..</w:t>
      </w:r>
    </w:p>
    <w:p w:rsidRPr="009D33EC" w:rsidR="008B2BAD" w:rsidP="008B2BAD" w:rsidRDefault="008B2BAD" w14:paraId="49C425ED" w14:textId="77777777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</w:p>
    <w:p w:rsidRPr="009D33EC" w:rsidR="008B2BAD" w:rsidP="008B2BAD" w:rsidRDefault="008B2BAD" w14:paraId="04EFC7F9" w14:textId="77777777">
      <w:pPr>
        <w:rPr>
          <w:lang w:val="bg-BG"/>
        </w:rPr>
      </w:pPr>
    </w:p>
    <w:p w:rsidRPr="00A51273" w:rsidR="008B2BAD" w:rsidP="008B2BAD" w:rsidRDefault="008B2BAD" w14:paraId="7DD74AE2" w14:textId="7777777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1273">
        <w:rPr>
          <w:rFonts w:ascii="Times New Roman" w:hAnsi="Times New Roman" w:cs="Times New Roman"/>
          <w:sz w:val="28"/>
          <w:szCs w:val="28"/>
          <w:lang w:val="bg-BG"/>
        </w:rPr>
        <w:t>Специалност:</w:t>
      </w:r>
      <w:r w:rsidRPr="00A512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Философия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A51273" w:rsidR="008B2BAD" w:rsidTr="00AA164D" w14:paraId="4BF2C188" w14:textId="77777777">
        <w:tc>
          <w:tcPr>
            <w:tcW w:w="534" w:type="dxa"/>
            <w:shd w:val="clear" w:color="auto" w:fill="auto"/>
          </w:tcPr>
          <w:p w:rsidRPr="00A51273" w:rsidR="008B2BAD" w:rsidP="00AA164D" w:rsidRDefault="008B2BAD" w14:paraId="4760BF7B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659EA36E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11F09352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55507AE4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0B876F52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65C6653E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0726EE2B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7B8B97A6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3545A5B4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Pr="00A51273" w:rsidR="008B2BAD" w:rsidP="008B2BAD" w:rsidRDefault="008B2BAD" w14:paraId="3AF761C3" w14:textId="7777777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Pr="00A51273" w:rsidR="008B2BAD" w:rsidP="7A8F49FA" w:rsidRDefault="008B2BAD" w14:paraId="3F6E4A22" w14:textId="62832FE9">
      <w:pPr>
        <w:rPr>
          <w:rFonts w:ascii="Calibri" w:hAnsi="Calibri" w:asciiTheme="minorAscii" w:hAnsiTheme="minorAscii"/>
          <w:b w:val="1"/>
          <w:bCs w:val="1"/>
          <w:lang w:val="bg-BG"/>
        </w:rPr>
      </w:pPr>
      <w:r w:rsidRPr="7A8F49FA" w:rsidR="008B2BAD">
        <w:rPr>
          <w:rFonts w:ascii="Times New Roman" w:hAnsi="Times New Roman" w:cs="Times New Roman"/>
          <w:sz w:val="28"/>
          <w:szCs w:val="28"/>
          <w:lang w:val="bg-BG"/>
        </w:rPr>
        <w:t>Магистърска програма:</w:t>
      </w:r>
      <w:r w:rsidRPr="7A8F49FA" w:rsidR="008B2BAD"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  <w:t xml:space="preserve"> </w:t>
      </w:r>
      <w:r w:rsidRPr="7A8F49FA" w:rsidR="6E06C581"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  <w:t>Философия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A51273" w:rsidR="008B2BAD" w:rsidTr="7A8F49FA" w14:paraId="1FB3CF13" w14:textId="77777777">
        <w:tc>
          <w:tcPr>
            <w:tcW w:w="534" w:type="dxa"/>
            <w:shd w:val="clear" w:color="auto" w:fill="auto"/>
            <w:tcMar/>
          </w:tcPr>
          <w:p w:rsidRPr="00A51273" w:rsidR="008B2BAD" w:rsidP="00AA164D" w:rsidRDefault="008B2BAD" w14:paraId="051EE17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0CBBF696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21EF8AFF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7DB41C72" w14:noSpellErr="1" w14:textId="73451C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01B42A05" w14:noSpellErr="1" w14:textId="0DFC4B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77BCA4CE" w14:noSpellErr="1" w14:textId="7BF389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1B0B6C60" w14:noSpellErr="1" w14:textId="34296E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20495AE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8B2BAD" w:rsidP="00AA164D" w:rsidRDefault="008B2BAD" w14:paraId="3930C9A0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B2BAD" w:rsidP="008B2BAD" w:rsidRDefault="008B2BAD" w14:paraId="501BDE79" w14:textId="77777777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BAD" w:rsidP="008B2BAD" w:rsidRDefault="008B2BAD" w14:paraId="5832A83D" w14:textId="77777777">
      <w:pPr>
        <w:rPr>
          <w:rFonts w:asciiTheme="minorHAnsi" w:hAnsiTheme="minorHAnsi"/>
          <w:lang w:val="bg-BG"/>
        </w:rPr>
      </w:pPr>
    </w:p>
    <w:p w:rsidRPr="00A51273" w:rsidR="008B2BAD" w:rsidP="008B2BAD" w:rsidRDefault="008B2BAD" w14:paraId="2A6D15A9" w14:textId="77777777">
      <w:pPr>
        <w:rPr>
          <w:rFonts w:asciiTheme="minorHAnsi" w:hAnsiTheme="minorHAnsi"/>
          <w:lang w:val="bg-BG"/>
        </w:rPr>
      </w:pPr>
    </w:p>
    <w:p w:rsidRPr="000200AE" w:rsidR="008B2BAD" w:rsidP="008B2BAD" w:rsidRDefault="008B2BAD" w14:paraId="35E4C4A5" w14:textId="77777777">
      <w:pPr>
        <w:pStyle w:val="Heading1"/>
        <w:rPr>
          <w:rFonts w:asciiTheme="minorHAnsi" w:hAnsiTheme="minorHAnsi"/>
        </w:rPr>
      </w:pPr>
      <w:r w:rsidRPr="00A51273">
        <w:t>УЧЕБНА ПРОГРАМА</w:t>
      </w:r>
    </w:p>
    <w:p w:rsidRPr="00A51273" w:rsidR="008B2BAD" w:rsidP="008B2BAD" w:rsidRDefault="008B2BAD" w14:paraId="2458B606" w14:textId="77777777">
      <w:pPr>
        <w:rPr>
          <w:rFonts w:asciiTheme="minorHAnsi" w:hAnsiTheme="minorHAnsi"/>
          <w:lang w:val="bg-BG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</w:tblGrid>
      <w:tr w:rsidRPr="00A51273" w:rsidR="008B2BAD" w:rsidTr="00AA164D" w14:paraId="4187D856" w14:textId="77777777">
        <w:trPr>
          <w:jc w:val="center"/>
        </w:trPr>
        <w:tc>
          <w:tcPr>
            <w:tcW w:w="534" w:type="dxa"/>
            <w:shd w:val="clear" w:color="auto" w:fill="auto"/>
          </w:tcPr>
          <w:p w:rsidRPr="00A51273" w:rsidR="008B2BAD" w:rsidP="00AA164D" w:rsidRDefault="008B2BAD" w14:paraId="7A4BD3FA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4A1008D1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642F2273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8B2BAD" w:rsidP="00AA164D" w:rsidRDefault="008B2BAD" w14:paraId="7F497E86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8B2BAD" w:rsidP="008B2BAD" w:rsidRDefault="008B2BAD" w14:paraId="13832640" w14:textId="77777777">
      <w:pPr>
        <w:pStyle w:val="Heading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Pr="009D33EC" w:rsidR="008B2BAD" w:rsidP="008B2BAD" w:rsidRDefault="008B2BAD" w14:paraId="295F11E9" w14:textId="43A988B2">
      <w:pPr>
        <w:pStyle w:val="Heading3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Философия на Новото време</w:t>
      </w:r>
      <w:r>
        <w:rPr>
          <w:rFonts w:ascii="Times New Roman" w:hAnsi="Times New Roman" w:cs="Times New Roman"/>
          <w:sz w:val="40"/>
          <w:szCs w:val="40"/>
        </w:rPr>
        <w:br/>
      </w:r>
      <w:r w:rsidRPr="00714FA2">
        <w:rPr>
          <w:rFonts w:ascii="Times New Roman" w:hAnsi="Times New Roman" w:cs="Times New Roman"/>
          <w:sz w:val="24"/>
          <w:szCs w:val="24"/>
        </w:rPr>
        <w:t xml:space="preserve">Преподавател: </w:t>
      </w:r>
      <w:r w:rsidR="00F91DDB">
        <w:rPr>
          <w:rFonts w:ascii="Times New Roman" w:hAnsi="Times New Roman" w:cs="Times New Roman"/>
          <w:bCs w:val="0"/>
          <w:iCs/>
          <w:sz w:val="24"/>
          <w:szCs w:val="24"/>
        </w:rPr>
        <w:t>гл. ас. д-р Лидия Кондова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Pr="00714FA2" w:rsidR="008B2BAD" w:rsidTr="4C367653" w14:paraId="32FDC5F9" w14:textId="77777777">
        <w:tc>
          <w:tcPr>
            <w:tcW w:w="2093" w:type="dxa"/>
            <w:shd w:val="clear" w:color="auto" w:fill="C0C0C0"/>
            <w:tcMar/>
          </w:tcPr>
          <w:p w:rsidRPr="00714FA2" w:rsidR="008B2BAD" w:rsidP="00AA164D" w:rsidRDefault="008B2BAD" w14:paraId="3F3ED50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714FA2" w:rsidR="008B2BAD" w:rsidP="00AA164D" w:rsidRDefault="008B2BAD" w14:paraId="687EA4D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714FA2" w:rsidR="008B2BAD" w:rsidP="00AA164D" w:rsidRDefault="008B2BAD" w14:paraId="5D8784C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F9272D" w:rsidR="008B2BAD" w:rsidTr="4C367653" w14:paraId="255A91CD" w14:textId="77777777">
        <w:tc>
          <w:tcPr>
            <w:tcW w:w="2093" w:type="dxa"/>
            <w:vMerge w:val="restart"/>
            <w:shd w:val="clear" w:color="auto" w:fill="auto"/>
            <w:tcMar/>
          </w:tcPr>
          <w:p w:rsidRPr="00F9272D" w:rsidR="008B2BAD" w:rsidP="00AA164D" w:rsidRDefault="008B2BAD" w14:paraId="4CA0A8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Аудиторна заетост</w:t>
            </w:r>
          </w:p>
        </w:tc>
        <w:tc>
          <w:tcPr>
            <w:tcW w:w="5528" w:type="dxa"/>
            <w:shd w:val="clear" w:color="auto" w:fill="auto"/>
            <w:tcMar/>
          </w:tcPr>
          <w:p w:rsidRPr="00F9272D" w:rsidR="008B2BAD" w:rsidP="00AA164D" w:rsidRDefault="008B2BAD" w14:paraId="4A75445B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418" w:type="dxa"/>
            <w:shd w:val="clear" w:color="auto" w:fill="auto"/>
            <w:tcMar/>
          </w:tcPr>
          <w:p w:rsidRPr="00F9272D" w:rsidR="008B2BAD" w:rsidP="00AA164D" w:rsidRDefault="008B2BAD" w14:paraId="0FCC22AA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</w:tr>
      <w:tr w:rsidRPr="00F9272D" w:rsidR="008B2BAD" w:rsidTr="4C367653" w14:paraId="57BC79B6" w14:textId="77777777">
        <w:tc>
          <w:tcPr>
            <w:tcW w:w="2093" w:type="dxa"/>
            <w:vMerge/>
            <w:tcMar/>
          </w:tcPr>
          <w:p w:rsidRPr="00F9272D" w:rsidR="008B2BAD" w:rsidP="00AA164D" w:rsidRDefault="008B2BAD" w14:paraId="1E9828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shd w:val="clear" w:color="auto" w:fill="auto"/>
            <w:tcMar/>
          </w:tcPr>
          <w:p w:rsidRPr="00F9272D" w:rsidR="008B2BAD" w:rsidP="00AA164D" w:rsidRDefault="008B2BAD" w14:paraId="4E4C5991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Семинари и практически упраж</w:t>
            </w:r>
            <w:r w:rsidR="00B674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ения</w:t>
            </w:r>
          </w:p>
        </w:tc>
        <w:tc>
          <w:tcPr>
            <w:tcW w:w="1418" w:type="dxa"/>
            <w:shd w:val="clear" w:color="auto" w:fill="auto"/>
            <w:tcMar/>
          </w:tcPr>
          <w:p w:rsidRPr="00F9272D" w:rsidR="008B2BAD" w:rsidP="00AA164D" w:rsidRDefault="008B2BAD" w14:paraId="6214EC5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6BBB07A2" w14:textId="77777777">
        <w:tc>
          <w:tcPr>
            <w:tcW w:w="7621" w:type="dxa"/>
            <w:gridSpan w:val="2"/>
            <w:shd w:val="clear" w:color="auto" w:fill="D9D9D9" w:themeFill="background1" w:themeFillShade="D9"/>
            <w:tcMar/>
          </w:tcPr>
          <w:p w:rsidRPr="00714FA2" w:rsidR="008B2BAD" w:rsidP="00AA164D" w:rsidRDefault="008B2BAD" w14:paraId="7496115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A67BDF" w:rsidR="008B2BAD" w:rsidP="6FFD4E00" w:rsidRDefault="008B2BAD" w14:paraId="3C24D2E2" w14:textId="5A81F3CD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0A2AD581" w:rsidR="039E53C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6</w:t>
            </w:r>
            <w:r w:rsidRPr="0A2AD581" w:rsidR="008B2B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74B5AABD" w14:textId="77777777">
        <w:tc>
          <w:tcPr>
            <w:tcW w:w="2093" w:type="dxa"/>
            <w:vMerge w:val="restart"/>
            <w:tcMar/>
          </w:tcPr>
          <w:p w:rsidRPr="00714FA2" w:rsidR="008B2BAD" w:rsidP="00AA164D" w:rsidRDefault="008B2BAD" w14:paraId="0120C2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714FA2" w:rsidR="008B2BAD" w:rsidP="00AA164D" w:rsidRDefault="008B2BAD" w14:paraId="60CE6F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714FA2" w:rsidR="008B2BAD" w:rsidP="00AA164D" w:rsidRDefault="008B2BAD" w14:paraId="6AA91C7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6A3B0F26" w14:textId="77777777">
        <w:tc>
          <w:tcPr>
            <w:tcW w:w="2093" w:type="dxa"/>
            <w:vMerge/>
            <w:tcMar/>
          </w:tcPr>
          <w:p w:rsidRPr="00714FA2" w:rsidR="008B2BAD" w:rsidP="00AA164D" w:rsidRDefault="008B2BAD" w14:paraId="786406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Mar/>
          </w:tcPr>
          <w:p w:rsidRPr="00714FA2" w:rsidR="008B2BAD" w:rsidP="00AA164D" w:rsidRDefault="008B2BAD" w14:paraId="305F0C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Доклад/Презентация</w:t>
            </w:r>
          </w:p>
        </w:tc>
        <w:tc>
          <w:tcPr>
            <w:tcW w:w="1418" w:type="dxa"/>
            <w:tcMar/>
          </w:tcPr>
          <w:p w:rsidRPr="00A67BDF" w:rsidR="008B2BAD" w:rsidP="00AA164D" w:rsidRDefault="008B2BAD" w14:paraId="4973601D" w14:textId="5FC1009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A2AD581" w:rsidR="088E34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A2AD581" w:rsidR="008B2B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7DF481F2" w14:textId="77777777">
        <w:tc>
          <w:tcPr>
            <w:tcW w:w="2093" w:type="dxa"/>
            <w:vMerge/>
            <w:tcMar/>
          </w:tcPr>
          <w:p w:rsidRPr="00714FA2" w:rsidR="008B2BAD" w:rsidP="00AA164D" w:rsidRDefault="008B2BAD" w14:paraId="76C124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Mar/>
          </w:tcPr>
          <w:p w:rsidRPr="00714FA2" w:rsidR="008B2BAD" w:rsidP="00AA164D" w:rsidRDefault="008B2BAD" w14:paraId="6A9310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A67BDF" w:rsidR="008B2BAD" w:rsidP="00AA164D" w:rsidRDefault="008B2BAD" w14:paraId="26FE1EE8" w14:textId="6D4395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A2AD581" w:rsidR="0AEDBF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A2AD581" w:rsidR="008B2B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4D16D232" w14:textId="77777777">
        <w:tc>
          <w:tcPr>
            <w:tcW w:w="7621" w:type="dxa"/>
            <w:gridSpan w:val="2"/>
            <w:shd w:val="clear" w:color="auto" w:fill="D9D9D9" w:themeFill="background1" w:themeFillShade="D9"/>
            <w:tcMar/>
          </w:tcPr>
          <w:p w:rsidRPr="00714FA2" w:rsidR="008B2BAD" w:rsidP="00AA164D" w:rsidRDefault="008B2BAD" w14:paraId="282A0EB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A67BDF" w:rsidR="008B2BAD" w:rsidP="7CF1F449" w:rsidRDefault="008B2BAD" w14:paraId="70822D75" w14:textId="6BAFB165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0A2AD581" w:rsidR="252EDD4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6</w:t>
            </w:r>
            <w:r w:rsidRPr="0A2AD581" w:rsidR="008B2B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116F3251" w14:textId="77777777">
        <w:tc>
          <w:tcPr>
            <w:tcW w:w="7621" w:type="dxa"/>
            <w:gridSpan w:val="2"/>
            <w:shd w:val="clear" w:color="auto" w:fill="A6A6A6" w:themeFill="background1" w:themeFillShade="A6"/>
            <w:tcMar/>
          </w:tcPr>
          <w:p w:rsidRPr="00714FA2" w:rsidR="008B2BAD" w:rsidP="00AA164D" w:rsidRDefault="008B2BAD" w14:paraId="7F8AA93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ЗАЕТОСТ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(аудиторна и извънаудиторна)</w:t>
            </w:r>
          </w:p>
        </w:tc>
        <w:tc>
          <w:tcPr>
            <w:tcW w:w="1418" w:type="dxa"/>
            <w:shd w:val="clear" w:color="auto" w:fill="A6A6A6" w:themeFill="background1" w:themeFillShade="A6"/>
            <w:tcMar/>
          </w:tcPr>
          <w:p w:rsidRPr="00A67BDF" w:rsidR="008B2BAD" w:rsidP="6FFD4E00" w:rsidRDefault="008B2BAD" w14:paraId="0589C5A0" w14:textId="7C744545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7CF1F449" w:rsidR="008B2B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1</w:t>
            </w:r>
            <w:r w:rsidRPr="7CF1F449" w:rsidR="7634A04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7CF1F449" w:rsidR="008B2B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w:rsidRPr="00714FA2" w:rsidR="008B2BAD" w:rsidTr="4C367653" w14:paraId="4A4C636E" w14:textId="77777777">
        <w:tc>
          <w:tcPr>
            <w:tcW w:w="7621" w:type="dxa"/>
            <w:gridSpan w:val="2"/>
            <w:tcMar/>
          </w:tcPr>
          <w:p w:rsidRPr="00714FA2" w:rsidR="008B2BAD" w:rsidP="00AA164D" w:rsidRDefault="008B2BAD" w14:paraId="71EA00D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A67BDF" w:rsidR="008B2BAD" w:rsidP="7CF1F449" w:rsidRDefault="008B2BAD" w14:paraId="392E8FB8" w14:textId="6AB998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b w:val="1"/>
                <w:bCs w:val="1"/>
                <w:sz w:val="24"/>
                <w:szCs w:val="24"/>
                <w:lang w:val="bg-BG"/>
              </w:rPr>
            </w:pPr>
            <w:r w:rsidRPr="4C367653" w:rsidR="7CE1F56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4C367653" w:rsidR="5C0AE5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,</w:t>
            </w:r>
            <w:r w:rsidRPr="4C367653" w:rsidR="7CE1F56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w:rsidRPr="00714FA2" w:rsidR="008B2BAD" w:rsidTr="4C367653" w14:paraId="2A907C3C" w14:textId="77777777">
        <w:tc>
          <w:tcPr>
            <w:tcW w:w="7621" w:type="dxa"/>
            <w:gridSpan w:val="2"/>
            <w:tcMar/>
          </w:tcPr>
          <w:p w:rsidRPr="00714FA2" w:rsidR="008B2BAD" w:rsidP="00AA164D" w:rsidRDefault="008B2BAD" w14:paraId="6F8F47C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A67BDF" w:rsidR="008B2BAD" w:rsidP="7CF1F449" w:rsidRDefault="008B2BAD" w14:paraId="66C18ECF" w14:textId="7EFF3C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b w:val="1"/>
                <w:bCs w:val="1"/>
                <w:sz w:val="24"/>
                <w:szCs w:val="24"/>
                <w:lang w:val="bg-BG"/>
              </w:rPr>
            </w:pPr>
            <w:r w:rsidRPr="4C367653" w:rsidR="578C16B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4C367653" w:rsidR="30BCCE4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,</w:t>
            </w:r>
            <w:r w:rsidRPr="4C367653" w:rsidR="578C16B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w:rsidRPr="00714FA2" w:rsidR="008B2BAD" w:rsidTr="4C367653" w14:paraId="324B6843" w14:textId="77777777">
        <w:tc>
          <w:tcPr>
            <w:tcW w:w="7621" w:type="dxa"/>
            <w:gridSpan w:val="2"/>
            <w:tcMar/>
          </w:tcPr>
          <w:p w:rsidRPr="00714FA2" w:rsidR="008B2BAD" w:rsidP="00AA164D" w:rsidRDefault="008B2BAD" w14:paraId="03FAC5E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A67BDF" w:rsidR="008B2BAD" w:rsidP="7A8F49FA" w:rsidRDefault="008B2BAD" w14:paraId="4686893B" w14:textId="493B8A53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4C367653" w:rsidR="2D5573E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</w:tbl>
    <w:p w:rsidRPr="0032300A" w:rsidR="000657DB" w:rsidP="00B25EA4" w:rsidRDefault="000657DB" w14:paraId="11EBA54A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0"/>
        <w:gridCol w:w="5409"/>
        <w:gridCol w:w="3100"/>
      </w:tblGrid>
      <w:tr w:rsidRPr="0032300A" w:rsidR="005175EB" w:rsidTr="00525EB8" w14:paraId="1EF4FC4F" w14:textId="77777777"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32300A" w:rsidR="005175EB" w:rsidP="00BA6622" w:rsidRDefault="005175EB" w14:paraId="1830BE49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32300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32300A" w:rsidR="005175EB" w:rsidP="00BA6622" w:rsidRDefault="005175EB" w14:paraId="2100A50D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32300A" w:rsidR="005175EB" w:rsidP="00BA6622" w:rsidRDefault="005175EB" w14:paraId="30C8B5D8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Pr="00FE2A65" w:rsidR="005175EB" w:rsidTr="00525EB8" w14:paraId="392447F4" w14:textId="77777777"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5175EB" w:rsidP="00BA6622" w:rsidRDefault="005175EB" w14:paraId="37801833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5175EB" w:rsidP="00BA6622" w:rsidRDefault="00000544" w14:paraId="482D2A87" w14:textId="2D27160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 върху</w:t>
            </w:r>
            <w:r w:rsidR="00BC11CA">
              <w:rPr>
                <w:rFonts w:ascii="Times New Roman" w:hAnsi="Times New Roman" w:cs="Times New Roman"/>
                <w:lang w:val="bg-BG"/>
              </w:rPr>
              <w:t xml:space="preserve"> избран текст от учебната програма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5175EB" w:rsidP="00BA6622" w:rsidRDefault="00BC11CA" w14:paraId="07C55A42" w14:textId="3604E5DD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FE2A65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E2A65">
              <w:rPr>
                <w:rFonts w:ascii="Times New Roman" w:hAnsi="Times New Roman" w:cs="Times New Roman"/>
                <w:lang w:val="bg-BG"/>
              </w:rPr>
              <w:t>%</w:t>
            </w:r>
          </w:p>
        </w:tc>
      </w:tr>
      <w:tr w:rsidRPr="00BC11CA" w:rsidR="00BC11CA" w:rsidTr="00525EB8" w14:paraId="254B7CF8" w14:textId="77777777"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BC11CA" w:rsidP="00BA6622" w:rsidRDefault="00BC11CA" w14:paraId="2DEDBEFC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C11CA" w:rsidP="00BA6622" w:rsidRDefault="00BC11CA" w14:paraId="14C48D36" w14:textId="10EF96F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32300A">
              <w:rPr>
                <w:rFonts w:ascii="Times New Roman" w:hAnsi="Times New Roman" w:cs="Times New Roman"/>
                <w:lang w:val="bg-BG"/>
              </w:rPr>
              <w:t>частие в тематични дискусии по време на семинарите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C11CA" w:rsidP="00BA6622" w:rsidRDefault="00BC11CA" w14:paraId="536A04EB" w14:textId="0735CCF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20 %</w:t>
            </w:r>
          </w:p>
        </w:tc>
      </w:tr>
      <w:tr w:rsidRPr="0032300A" w:rsidR="005175EB" w:rsidTr="00525EB8" w14:paraId="24711F06" w14:textId="77777777"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5175EB" w:rsidP="00BA6622" w:rsidRDefault="005175EB" w14:paraId="3FE93B66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5175EB" w:rsidP="00BA6622" w:rsidRDefault="005175EB" w14:paraId="71989723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00A">
              <w:rPr>
                <w:rFonts w:ascii="Times New Roman" w:hAnsi="Times New Roman" w:cs="Times New Roman"/>
                <w:sz w:val="20"/>
                <w:szCs w:val="20"/>
              </w:rPr>
              <w:t>Курсова работа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300A" w:rsidR="005175EB" w:rsidP="00BA6622" w:rsidRDefault="00FE2A65" w14:paraId="05EB06D0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60 %</w:t>
            </w:r>
          </w:p>
        </w:tc>
      </w:tr>
    </w:tbl>
    <w:p w:rsidRPr="0032300A" w:rsidR="00E05BA1" w:rsidP="00DA4C40" w:rsidRDefault="00DA4C40" w14:paraId="37B1717C" w14:textId="77777777">
      <w:pPr>
        <w:pStyle w:val="Heading3"/>
        <w:rPr>
          <w:rFonts w:asciiTheme="minorHAnsi" w:hAnsiTheme="minorHAnsi"/>
        </w:rPr>
      </w:pPr>
      <w:r w:rsidRPr="0032300A">
        <w:lastRenderedPageBreak/>
        <w:t>Анотация, изисквания и резултати</w:t>
      </w:r>
    </w:p>
    <w:p w:rsidRPr="0032300A" w:rsidR="00DA4C40" w:rsidP="00DA4C40" w:rsidRDefault="00DA4C40" w14:paraId="2D5B7D76" w14:textId="77777777">
      <w:pPr>
        <w:rPr>
          <w:rFonts w:asciiTheme="minorHAnsi" w:hAnsiTheme="minorHAnsi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95"/>
      </w:tblGrid>
      <w:tr w:rsidRPr="0032300A" w:rsidR="00715122" w14:paraId="664318CE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2300A" w:rsidR="00715122" w:rsidP="009E110A" w:rsidRDefault="003736BB" w14:paraId="29E8E26C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32300A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Pr="00BC11CA" w:rsidR="00715122" w14:paraId="37EE72C6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A65" w:rsidR="00DA181A" w:rsidP="006A623C" w:rsidRDefault="006A623C" w14:paraId="371B934B" w14:textId="123CFF0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2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е историко-философски. Той ориентира студентите в основните направления на новоевропейската философия (XVI-XI</w:t>
            </w:r>
            <w:r w:rsidRPr="00107325" w:rsidR="00BC11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A62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в.) и ги запознава с класическите системи на мислене, представени в делото на ключови философи.</w:t>
            </w:r>
          </w:p>
        </w:tc>
      </w:tr>
    </w:tbl>
    <w:p w:rsidRPr="0032300A" w:rsidR="009E110A" w:rsidRDefault="009E110A" w14:paraId="51B5D731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95"/>
      </w:tblGrid>
      <w:tr w:rsidRPr="0032300A" w:rsidR="009E110A" w14:paraId="4275936A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2300A" w:rsidR="009E110A" w:rsidRDefault="009E110A" w14:paraId="480D54A8" w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32300A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Pr="0032300A" w:rsidR="009E110A" w:rsidTr="00E05BA1" w14:paraId="5E61607F" w14:textId="77777777">
        <w:trPr>
          <w:trHeight w:val="333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300A" w:rsidR="003736BB" w:rsidP="0043612A" w:rsidRDefault="00FE2A65" w14:paraId="33A50FF1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Pr="0032300A" w:rsidR="009E110A" w:rsidRDefault="009E110A" w14:paraId="58BFE112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95"/>
      </w:tblGrid>
      <w:tr w:rsidRPr="0032300A" w:rsidR="009E110A" w14:paraId="764514C9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2300A" w:rsidR="009E110A" w:rsidRDefault="009E110A" w14:paraId="542A4FD2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Pr="00FE2A65" w:rsidR="009E110A" w14:paraId="26EA6402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A65" w:rsidR="0050656E" w:rsidP="001A27DE" w:rsidRDefault="006A623C" w14:paraId="533B59A1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2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Овладяване на знания за новоевропейската философия. Създаване на умения за ползване на основни историко-философски техники за рефериране, анализ и съпоставяне на основополагащи произведения. Създаване на самостоятелен историко-философски текст.</w:t>
            </w:r>
          </w:p>
        </w:tc>
      </w:tr>
    </w:tbl>
    <w:p w:rsidRPr="0032300A" w:rsidR="009249E7" w:rsidP="00AA78F6" w:rsidRDefault="009249E7" w14:paraId="090B777F" w14:textId="77777777">
      <w:pPr>
        <w:rPr>
          <w:lang w:val="bg-BG"/>
        </w:rPr>
      </w:pPr>
    </w:p>
    <w:p w:rsidRPr="0032300A" w:rsidR="009E110A" w:rsidP="00F07BB6" w:rsidRDefault="009E110A" w14:paraId="17F403A7" w14:textId="77777777">
      <w:pPr>
        <w:pStyle w:val="Heading3"/>
        <w:rPr>
          <w:rFonts w:ascii="Times New Roman" w:hAnsi="Times New Roman" w:cs="Times New Roman"/>
        </w:rPr>
      </w:pPr>
      <w:r w:rsidRPr="0032300A">
        <w:rPr>
          <w:rFonts w:ascii="Times New Roman" w:hAnsi="Times New Roman" w:cs="Times New Roman"/>
        </w:rPr>
        <w:t xml:space="preserve">Учебно съдържание </w:t>
      </w:r>
    </w:p>
    <w:p w:rsidRPr="0032300A" w:rsidR="009E110A" w:rsidRDefault="009E110A" w14:paraId="073CE035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w:rsidRPr="0032300A" w:rsidR="009E110A" w:rsidTr="00A9211B" w14:paraId="648A0A12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2300A" w:rsidR="009E110A" w:rsidRDefault="009E110A" w14:paraId="4572101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2300A" w:rsidR="009E110A" w:rsidRDefault="009E110A" w14:paraId="43E137F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2300A" w:rsidR="009E110A" w:rsidRDefault="009E110A" w14:paraId="322C321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3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32300A" w:rsidR="006A623C" w:rsidTr="00A9211B" w14:paraId="1D8EF20F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300A" w:rsidR="006A623C" w:rsidRDefault="006A623C" w14:paraId="1EB148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33EC" w:rsidR="006A623C" w:rsidP="006A623C" w:rsidRDefault="00BC11CA" w14:paraId="123563E8" w14:textId="79D3E6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Ренесанс и Просвещение. Зараждане на </w:t>
            </w:r>
            <w:r w:rsidR="00CE35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новоевропейския светоглед. Основни философски въпроси пред епохата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6A623C" w:rsidRDefault="00CE356A" w14:paraId="254685FD" w14:textId="4C7D8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637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</w:t>
            </w:r>
          </w:p>
        </w:tc>
      </w:tr>
      <w:tr w:rsidRPr="0032300A" w:rsidR="00163734" w:rsidTr="00A9211B" w14:paraId="4E97FBAD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3734" w:rsidRDefault="00163734" w14:paraId="0FE8F7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33EC" w:rsidR="00163734" w:rsidP="006A623C" w:rsidRDefault="00163734" w14:paraId="7764143E" w14:textId="30F3AA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Фр. Бейкън. Биография и основни произведения. Учението за идолите.</w:t>
            </w:r>
            <w:r w:rsidR="00CE35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“Индукцията</w:t>
            </w:r>
            <w:r w:rsidR="00CE35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163734" w:rsidRDefault="00CE356A" w14:paraId="55699578" w14:textId="5CAC0C05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A81D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</w:t>
            </w:r>
          </w:p>
        </w:tc>
      </w:tr>
      <w:tr w:rsidRPr="0032300A" w:rsidR="00163734" w:rsidTr="00A9211B" w14:paraId="2BE60C4D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300A" w:rsidR="00163734" w:rsidRDefault="00163734" w14:paraId="379F08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33EC" w:rsidR="00163734" w:rsidP="006A623C" w:rsidRDefault="00163734" w14:paraId="6B26F15F" w14:textId="28FF84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Р. Декарт. Биография и основни произведения. </w:t>
            </w:r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Метафизиката на Декарт. Преодоляване на скептицизма. </w:t>
            </w:r>
            <w:r w:rsidRPr="00382725" w:rsidR="001358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Cogito</w:t>
            </w:r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-то – интерпретации. Дуализ</w:t>
            </w:r>
            <w:r w:rsidR="00CE35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ъм и в</w:t>
            </w:r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заимодействия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163734" w:rsidRDefault="001358AF" w14:paraId="5006B1F6" w14:textId="5A0FE4A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D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Pr="0032300A" w:rsidR="00163734" w:rsidTr="00A9211B" w14:paraId="442FBC6A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163734" w:rsidRDefault="001358AF" w14:paraId="67F7313F" w14:textId="5EE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163734" w:rsidP="006A623C" w:rsidRDefault="00163734" w14:paraId="11291A20" w14:textId="544BA9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</w:t>
            </w:r>
            <w:proofErr w:type="spellEnd"/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Лок. Биография и основни произведения. Критиката срещу вродените идеи. Абстрактни и комплексни идеи. </w:t>
            </w:r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Вторичните качества, същността и субстанцията при Лок.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163734" w:rsidRDefault="002B7BC9" w14:paraId="70DC081A" w14:textId="492F4710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A81D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</w:t>
            </w:r>
            <w:r w:rsidR="001358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Pr="0032300A" w:rsidR="00A81D1B" w:rsidTr="00A9211B" w14:paraId="1F36D956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A81D1B" w:rsidP="00A81D1B" w:rsidRDefault="001358AF" w14:paraId="47404639" w14:textId="4560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A81D1B" w:rsidP="00A81D1B" w:rsidRDefault="00A81D1B" w14:paraId="07D2DFE3" w14:textId="7F91630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</w:t>
            </w:r>
            <w:proofErr w:type="spellEnd"/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Бъркли. Биография и основни произведения. Критика на материализма.</w:t>
            </w:r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Феноменализмът</w:t>
            </w:r>
            <w:proofErr w:type="spellEnd"/>
            <w:r w:rsidRPr="00382725" w:rsidR="001358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Бъркли.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A81D1B" w:rsidP="00A81D1B" w:rsidRDefault="001358AF" w14:paraId="3FE3BF83" w14:textId="597EF60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03D" w:rsidR="00A81D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Pr="0032300A" w:rsidR="00A81D1B" w:rsidTr="00A9211B" w14:paraId="6247556E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A81D1B" w:rsidP="00A81D1B" w:rsidRDefault="001358AF" w14:paraId="3BFF9B36" w14:textId="034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A81D1B" w:rsidP="00A81D1B" w:rsidRDefault="00A81D1B" w14:paraId="57F22ED9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27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 Хюм. Биография и основни произведения. Идеите. Убежденията.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A81D1B" w:rsidP="00A81D1B" w:rsidRDefault="001358AF" w14:paraId="00FC1892" w14:textId="44D0513C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03D" w:rsidR="00A81D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Pr="00FB5479" w:rsidR="001358AF" w:rsidTr="00A9211B" w14:paraId="4B82E588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8AF" w:rsidP="00A81D1B" w:rsidRDefault="001358AF" w14:paraId="31EF92BC" w14:textId="1D1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8AF" w:rsidR="001358AF" w:rsidP="00A81D1B" w:rsidRDefault="001358AF" w14:paraId="4EDCFB75" w14:textId="08F65E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И. Кант. Биография и основни произведения. </w:t>
            </w:r>
            <w:proofErr w:type="spellStart"/>
            <w:r w:rsidR="00FB5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Коперниканският</w:t>
            </w:r>
            <w:proofErr w:type="spellEnd"/>
            <w:r w:rsidR="00FB5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обрат и критическият метод. Трансцендентална естетика и трансцендентална логика.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1358AF" w:rsidP="00A81D1B" w:rsidRDefault="00FB5479" w14:paraId="0EA78415" w14:textId="4B1287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часа</w:t>
            </w:r>
          </w:p>
        </w:tc>
      </w:tr>
      <w:tr w:rsidRPr="00FB5479" w:rsidR="001358AF" w:rsidTr="00A9211B" w14:paraId="660D61EB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1358AF" w:rsidP="00A81D1B" w:rsidRDefault="00FB5479" w14:paraId="1058C0E8" w14:textId="20D1F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2725" w:rsidR="001358AF" w:rsidP="00A81D1B" w:rsidRDefault="00FB5479" w14:paraId="37ED4864" w14:textId="4C0F00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Хегел. Биография и основни произведения. Ставането на духа. Истина, наука и методология на философията.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1358AF" w:rsidP="00A81D1B" w:rsidRDefault="00FB5479" w14:paraId="24FF0271" w14:textId="16F5B28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часа</w:t>
            </w:r>
          </w:p>
        </w:tc>
      </w:tr>
      <w:tr w:rsidRPr="00FB5479" w:rsidR="001358AF" w:rsidTr="00A9211B" w14:paraId="7D400BF9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1358AF" w:rsidP="00A81D1B" w:rsidRDefault="00107325" w14:paraId="3F901620" w14:textId="17AAA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56A" w:rsidR="001358AF" w:rsidP="00A81D1B" w:rsidRDefault="008C3DDA" w14:paraId="15AD9A1A" w14:textId="02326F3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Фойербах</w:t>
            </w:r>
            <w:proofErr w:type="spellEnd"/>
            <w:r w:rsidR="00CE356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Биография и основни произведения. П</w:t>
            </w:r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роблематичността на една философска антропология.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1358AF" w:rsidP="00A81D1B" w:rsidRDefault="00BC11CA" w14:paraId="3FFD8E12" w14:textId="5D982B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</w:tr>
      <w:tr w:rsidRPr="00FB5479" w:rsidR="008C3DDA" w:rsidTr="00A9211B" w14:paraId="7EFAC8F1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8C3DDA" w:rsidP="00A81D1B" w:rsidRDefault="00CE356A" w14:paraId="579EF502" w14:textId="1E75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07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3DDA" w:rsidR="008C3DDA" w:rsidP="008C3DDA" w:rsidRDefault="008C3DDA" w14:paraId="082A3103" w14:textId="5F6A0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К. Маркс</w:t>
            </w:r>
            <w:r w:rsidR="00CE356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Биография и основни произведения. И</w:t>
            </w:r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новационните открития на прехода от теоретичната към социалната критика.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8C3DDA" w:rsidP="00A81D1B" w:rsidRDefault="00BC11CA" w14:paraId="55A6E70D" w14:textId="24DBFB5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</w:tr>
      <w:tr w:rsidRPr="00FB5479" w:rsidR="00107325" w:rsidTr="00A9211B" w14:paraId="06EF6957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07325" w:rsidP="00A81D1B" w:rsidRDefault="00107325" w14:paraId="5952E53D" w14:textId="3A21B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770A" w:rsidR="00107325" w:rsidP="008C3DDA" w:rsidRDefault="00107325" w14:paraId="5C31428E" w14:textId="1CFF90B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Киркегор. </w:t>
            </w:r>
            <w:r w:rsidR="0000054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Естетически, етически и религиозен стадий</w:t>
            </w:r>
            <w:r w:rsidRPr="00DA770A" w:rsidR="00DA770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DA770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 жизнения път.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07325" w:rsidP="00A81D1B" w:rsidRDefault="00107325" w14:paraId="68D322EA" w14:textId="034DEC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</w:tr>
      <w:tr w:rsidRPr="00FB5479" w:rsidR="008C3DDA" w:rsidTr="00A9211B" w14:paraId="4F1BE97F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8C3DDA" w:rsidP="00A81D1B" w:rsidRDefault="00CE356A" w14:paraId="70BEA635" w14:textId="7F01C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3DDA" w:rsidR="008C3DDA" w:rsidP="008C3DDA" w:rsidRDefault="008C3DDA" w14:paraId="5CFB3557" w14:textId="03576D7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Ф. Ницше</w:t>
            </w:r>
            <w:r w:rsidR="00CE356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Биография и основни произведения. П</w:t>
            </w:r>
            <w:r w:rsidRPr="008C3DD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реодоляването на човека. Нихилизмът, волунтаризмът и релативизмът на Ницше.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5479" w:rsidR="008C3DDA" w:rsidP="00A81D1B" w:rsidRDefault="00BC11CA" w14:paraId="2C3A2EA3" w14:textId="23C300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</w:tr>
    </w:tbl>
    <w:p w:rsidR="00061B5E" w:rsidP="00F07BB6" w:rsidRDefault="00061B5E" w14:paraId="0D74360A" w14:textId="77777777">
      <w:pPr>
        <w:pStyle w:val="Heading3"/>
        <w:rPr>
          <w:rFonts w:ascii="Times New Roman" w:hAnsi="Times New Roman" w:cs="Times New Roman"/>
        </w:rPr>
      </w:pPr>
      <w:r w:rsidRPr="0032300A">
        <w:rPr>
          <w:rFonts w:ascii="Times New Roman" w:hAnsi="Times New Roman" w:cs="Times New Roman"/>
        </w:rPr>
        <w:lastRenderedPageBreak/>
        <w:t>План на семинарните занятия</w:t>
      </w:r>
    </w:p>
    <w:p w:rsidR="00FE2A65" w:rsidP="00FE2A65" w:rsidRDefault="00FE2A65" w14:paraId="3E49C951" w14:textId="77777777">
      <w:pPr>
        <w:rPr>
          <w:rFonts w:asciiTheme="minorHAnsi" w:hAnsiTheme="minorHAnsi"/>
          <w:lang w:val="bg-BG"/>
        </w:rPr>
      </w:pPr>
    </w:p>
    <w:p w:rsidR="00163734" w:rsidP="00163734" w:rsidRDefault="00163734" w14:paraId="2FBCFE4C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Повтаря учебното съдържание и е описан в хорариума по-нагоре.</w:t>
      </w:r>
    </w:p>
    <w:p w:rsidRPr="0032300A" w:rsidR="00355F86" w:rsidP="0048090C" w:rsidRDefault="00355F86" w14:paraId="0074633C" w14:textId="77777777">
      <w:pPr>
        <w:pStyle w:val="BodyTex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32300A" w:rsidR="00061B5E" w:rsidP="0048090C" w:rsidRDefault="00061B5E" w14:paraId="0C0F9C10" w14:textId="77777777">
      <w:pPr>
        <w:pStyle w:val="Heading3"/>
        <w:jc w:val="both"/>
        <w:rPr>
          <w:rFonts w:ascii="Times New Roman" w:hAnsi="Times New Roman" w:cs="Times New Roman"/>
        </w:rPr>
      </w:pPr>
      <w:r w:rsidRPr="0032300A">
        <w:rPr>
          <w:rFonts w:ascii="Times New Roman" w:hAnsi="Times New Roman" w:cs="Times New Roman"/>
        </w:rPr>
        <w:t>Конспект за изпит</w:t>
      </w:r>
    </w:p>
    <w:p w:rsidR="009052B0" w:rsidP="0048090C" w:rsidRDefault="00163734" w14:paraId="4DE2CC2F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Повтаря учебното съдържание.</w:t>
      </w:r>
    </w:p>
    <w:p w:rsidRPr="0032300A" w:rsidR="00163734" w:rsidP="0048090C" w:rsidRDefault="00163734" w14:paraId="10BFF929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9E110A" w:rsidP="0048090C" w:rsidRDefault="00B97FD0" w14:paraId="2FC66007" w14:textId="77777777">
      <w:pPr>
        <w:pStyle w:val="Heading3"/>
        <w:jc w:val="both"/>
        <w:rPr>
          <w:rFonts w:ascii="Times New Roman" w:hAnsi="Times New Roman" w:cs="Times New Roman"/>
        </w:rPr>
      </w:pPr>
      <w:r w:rsidRPr="0032300A">
        <w:rPr>
          <w:rFonts w:ascii="Times New Roman" w:hAnsi="Times New Roman" w:cs="Times New Roman"/>
        </w:rPr>
        <w:t>Библиография</w:t>
      </w:r>
    </w:p>
    <w:p w:rsidRPr="00600FD5" w:rsidR="00DC3672" w:rsidP="00600FD5" w:rsidRDefault="00DC3672" w14:paraId="17046E3E" w14:textId="77777777">
      <w:pPr>
        <w:rPr>
          <w:rFonts w:asciiTheme="minorHAnsi" w:hAnsiTheme="minorHAnsi"/>
          <w:b/>
          <w:i/>
          <w:sz w:val="24"/>
          <w:szCs w:val="24"/>
          <w:lang w:val="bg-BG"/>
        </w:rPr>
      </w:pPr>
    </w:p>
    <w:p w:rsidRPr="00F91DDB" w:rsidR="00382725" w:rsidP="00000544" w:rsidRDefault="00382725" w14:paraId="2005F8F2" w14:textId="7BDCBE7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Фр. Бейкън</w:t>
      </w:r>
      <w:r w:rsidR="00F9169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Нов </w:t>
      </w:r>
      <w:proofErr w:type="spellStart"/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Органон</w:t>
      </w:r>
      <w:proofErr w:type="spellEnd"/>
    </w:p>
    <w:p w:rsidRPr="00F91DDB" w:rsidR="00382725" w:rsidP="00000544" w:rsidRDefault="00382725" w14:paraId="59CC6DA8" w14:textId="5FB0903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Р. Декарт</w:t>
      </w:r>
      <w:r w:rsidR="00F9169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F91DDB" w:rsidR="00C0201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Размишления върху първата философия</w:t>
      </w:r>
    </w:p>
    <w:p w:rsidRPr="00F91DDB" w:rsidR="00382725" w:rsidP="00000544" w:rsidRDefault="00382725" w14:paraId="646C18D4" w14:textId="2BAAEE7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Дж</w:t>
      </w:r>
      <w:proofErr w:type="spellEnd"/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. Лок</w:t>
      </w:r>
      <w:r w:rsidR="00F9169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Опити върху човешкия разум</w:t>
      </w:r>
    </w:p>
    <w:p w:rsidRPr="00F91DDB" w:rsidR="00382725" w:rsidP="00000544" w:rsidRDefault="00382725" w14:paraId="22016671" w14:textId="597BC7F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proofErr w:type="spellStart"/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Дж</w:t>
      </w:r>
      <w:proofErr w:type="spellEnd"/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. Бъркли</w:t>
      </w:r>
      <w:r w:rsidR="00F9169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91DD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Три диалога между </w:t>
      </w:r>
      <w:proofErr w:type="spellStart"/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Хилас</w:t>
      </w:r>
      <w:proofErr w:type="spellEnd"/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 и </w:t>
      </w:r>
      <w:proofErr w:type="spellStart"/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Филонус</w:t>
      </w:r>
      <w:proofErr w:type="spellEnd"/>
      <w:r w:rsidRPr="00F91DDB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...</w:t>
      </w:r>
    </w:p>
    <w:p w:rsidRPr="00F91DDB" w:rsidR="00382725" w:rsidP="00000544" w:rsidRDefault="00382725" w14:paraId="2AC3C655" w14:textId="4A91CCF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bCs/>
          <w:sz w:val="24"/>
          <w:szCs w:val="24"/>
          <w:lang w:val="bg-BG"/>
        </w:rPr>
        <w:t>Д. Хюм</w:t>
      </w:r>
      <w:r w:rsidR="00F916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843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Изследване върху човешкия разум</w:t>
      </w:r>
    </w:p>
    <w:p w:rsidRPr="00184337" w:rsidR="00C0201D" w:rsidP="00000544" w:rsidRDefault="00C0201D" w14:paraId="5DA4B95F" w14:textId="0C1EF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4337">
        <w:rPr>
          <w:rFonts w:ascii="Times New Roman" w:hAnsi="Times New Roman" w:cs="Times New Roman"/>
          <w:sz w:val="24"/>
          <w:szCs w:val="24"/>
          <w:lang w:val="bg-BG"/>
        </w:rPr>
        <w:t>И. Кант</w:t>
      </w:r>
      <w:r w:rsidR="00F916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843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i/>
          <w:iCs/>
          <w:sz w:val="24"/>
          <w:szCs w:val="24"/>
          <w:lang w:val="bg-BG"/>
        </w:rPr>
        <w:t>Критика на чистия разум</w:t>
      </w:r>
    </w:p>
    <w:p w:rsidR="00C0201D" w:rsidP="00000544" w:rsidRDefault="00C0201D" w14:paraId="520EE2C1" w14:textId="364F8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4337">
        <w:rPr>
          <w:rFonts w:ascii="Times New Roman" w:hAnsi="Times New Roman" w:cs="Times New Roman"/>
          <w:sz w:val="24"/>
          <w:szCs w:val="24"/>
          <w:lang w:val="bg-BG"/>
        </w:rPr>
        <w:t>Г. В. Фр. Хегел</w:t>
      </w:r>
      <w:r w:rsidR="00F916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843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1DDB">
        <w:rPr>
          <w:rFonts w:ascii="Times New Roman" w:hAnsi="Times New Roman" w:cs="Times New Roman"/>
          <w:i/>
          <w:iCs/>
          <w:sz w:val="24"/>
          <w:szCs w:val="24"/>
          <w:lang w:val="bg-BG"/>
        </w:rPr>
        <w:t>Феноменология на духа</w:t>
      </w:r>
    </w:p>
    <w:p w:rsidRPr="00F91DDB" w:rsidR="00184337" w:rsidP="00000544" w:rsidRDefault="00184337" w14:paraId="046EC519" w14:textId="41A7969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Фойербах</w:t>
      </w:r>
      <w:proofErr w:type="spellEnd"/>
      <w:r w:rsidR="00F9169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1DDB" w:rsidR="00F91DDB">
        <w:rPr>
          <w:rFonts w:ascii="Times New Roman" w:hAnsi="Times New Roman" w:cs="Times New Roman"/>
          <w:i/>
          <w:iCs/>
          <w:sz w:val="24"/>
          <w:szCs w:val="24"/>
          <w:lang w:val="bg-BG"/>
        </w:rPr>
        <w:t>Необходимост от реформа на философията</w:t>
      </w:r>
    </w:p>
    <w:p w:rsidR="00107325" w:rsidP="00000544" w:rsidRDefault="00C0201D" w14:paraId="7C105535" w14:textId="6FF6E58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84337">
        <w:rPr>
          <w:rFonts w:ascii="Times New Roman" w:hAnsi="Times New Roman" w:cs="Times New Roman"/>
          <w:sz w:val="24"/>
          <w:szCs w:val="24"/>
          <w:lang w:val="bg-BG"/>
        </w:rPr>
        <w:t>К. Маркс</w:t>
      </w:r>
      <w:r w:rsidR="00F916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843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7325" w:rsidR="00107325">
        <w:rPr>
          <w:rFonts w:ascii="Times New Roman" w:hAnsi="Times New Roman" w:cs="Times New Roman"/>
          <w:i/>
          <w:iCs/>
          <w:sz w:val="24"/>
          <w:szCs w:val="24"/>
          <w:lang w:val="bg-BG"/>
        </w:rPr>
        <w:t>Икономически и философски ръкописи от 1844 г.</w:t>
      </w:r>
    </w:p>
    <w:p w:rsidRPr="00DA770A" w:rsidR="00107325" w:rsidP="00000544" w:rsidRDefault="00107325" w14:paraId="1353658F" w14:textId="4B3F00F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Киркегор</w:t>
      </w:r>
      <w:r w:rsidR="0000054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770A">
        <w:rPr>
          <w:rFonts w:ascii="Times New Roman" w:hAnsi="Times New Roman" w:cs="Times New Roman"/>
          <w:i/>
          <w:iCs/>
          <w:sz w:val="24"/>
          <w:szCs w:val="24"/>
        </w:rPr>
        <w:t>In Vino Veritas</w:t>
      </w:r>
    </w:p>
    <w:p w:rsidRPr="00F91DDB" w:rsidR="00C0201D" w:rsidP="00000544" w:rsidRDefault="00C0201D" w14:paraId="577854DD" w14:textId="3E9FCB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4337">
        <w:rPr>
          <w:rFonts w:ascii="Times New Roman" w:hAnsi="Times New Roman" w:cs="Times New Roman"/>
          <w:sz w:val="24"/>
          <w:szCs w:val="24"/>
          <w:lang w:val="bg-BG"/>
        </w:rPr>
        <w:t>Фр. Ницше</w:t>
      </w:r>
      <w:r w:rsidR="00F916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843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1DDB" w:rsidR="00AA164D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Отвъд доброто и злото</w:t>
      </w:r>
      <w:bookmarkStart w:name="_GoBack" w:id="0"/>
      <w:bookmarkEnd w:id="0"/>
    </w:p>
    <w:p w:rsidR="00600FD5" w:rsidP="00000544" w:rsidRDefault="00600FD5" w14:paraId="392993C3" w14:textId="77777777">
      <w:pPr>
        <w:jc w:val="both"/>
        <w:rPr>
          <w:rFonts w:asciiTheme="minorHAnsi" w:hAnsiTheme="minorHAnsi"/>
          <w:lang w:val="bg-BG"/>
        </w:rPr>
      </w:pPr>
    </w:p>
    <w:p w:rsidR="00600FD5" w:rsidP="00000544" w:rsidRDefault="00600FD5" w14:paraId="0B166261" w14:textId="77777777">
      <w:pPr>
        <w:jc w:val="both"/>
        <w:rPr>
          <w:rFonts w:asciiTheme="minorHAnsi" w:hAnsiTheme="minorHAnsi"/>
          <w:b/>
          <w:i/>
          <w:sz w:val="24"/>
          <w:szCs w:val="24"/>
          <w:lang w:val="bg-BG"/>
        </w:rPr>
      </w:pPr>
      <w:r w:rsidRPr="00600FD5">
        <w:rPr>
          <w:rFonts w:asciiTheme="minorHAnsi" w:hAnsiTheme="minorHAnsi"/>
          <w:b/>
          <w:i/>
          <w:sz w:val="24"/>
          <w:szCs w:val="24"/>
          <w:lang w:val="bg-BG"/>
        </w:rPr>
        <w:t>Допълнителна литература:</w:t>
      </w:r>
    </w:p>
    <w:p w:rsidRPr="00600FD5" w:rsidR="00600FD5" w:rsidP="00000544" w:rsidRDefault="00600FD5" w14:paraId="74C8E21A" w14:textId="77777777">
      <w:pPr>
        <w:jc w:val="both"/>
        <w:rPr>
          <w:rFonts w:asciiTheme="minorHAnsi" w:hAnsiTheme="minorHAnsi"/>
          <w:b/>
          <w:i/>
          <w:sz w:val="24"/>
          <w:szCs w:val="24"/>
          <w:lang w:val="bg-BG"/>
        </w:rPr>
      </w:pPr>
    </w:p>
    <w:p w:rsidRPr="00F91DDB" w:rsidR="00600FD5" w:rsidP="00000544" w:rsidRDefault="00600FD5" w14:paraId="5996E87E" w14:textId="7777777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Г. В. Фр. Хегел, </w:t>
      </w:r>
      <w:r w:rsidRPr="00F91DDB">
        <w:rPr>
          <w:rFonts w:ascii="Times New Roman" w:hAnsi="Times New Roman" w:cs="Times New Roman"/>
          <w:i/>
          <w:sz w:val="24"/>
          <w:szCs w:val="24"/>
          <w:lang w:val="bg-BG"/>
        </w:rPr>
        <w:t>История на философията</w:t>
      </w: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, т. 3, НИ, София, 1982</w:t>
      </w:r>
    </w:p>
    <w:p w:rsidRPr="00F91DDB" w:rsidR="00600FD5" w:rsidP="00000544" w:rsidRDefault="00600FD5" w14:paraId="0D621D17" w14:textId="7777777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Б. Ръсел, </w:t>
      </w:r>
      <w:r w:rsidRPr="00F91DDB">
        <w:rPr>
          <w:rFonts w:ascii="Times New Roman" w:hAnsi="Times New Roman" w:cs="Times New Roman"/>
          <w:i/>
          <w:sz w:val="24"/>
          <w:szCs w:val="24"/>
          <w:lang w:val="bg-BG"/>
        </w:rPr>
        <w:t>История на Западната философия</w:t>
      </w: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, т. 3, ИК „Христо Ботев”, София, 1996</w:t>
      </w:r>
    </w:p>
    <w:p w:rsidRPr="00F91DDB" w:rsidR="00600FD5" w:rsidP="00000544" w:rsidRDefault="00600FD5" w14:paraId="0802C3BD" w14:textId="7777777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Е. </w:t>
      </w:r>
      <w:proofErr w:type="spellStart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Корет</w:t>
      </w:r>
      <w:proofErr w:type="spellEnd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Х. </w:t>
      </w:r>
      <w:proofErr w:type="spellStart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Шьондорф</w:t>
      </w:r>
      <w:proofErr w:type="spellEnd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F9169F">
        <w:rPr>
          <w:rFonts w:ascii="Times New Roman" w:hAnsi="Times New Roman" w:cs="Times New Roman"/>
          <w:i/>
          <w:sz w:val="24"/>
          <w:szCs w:val="24"/>
          <w:lang w:val="bg-BG"/>
        </w:rPr>
        <w:t>Философия на Х</w:t>
      </w:r>
      <w:r w:rsidRPr="00F9169F">
        <w:rPr>
          <w:rFonts w:ascii="Times New Roman" w:hAnsi="Times New Roman" w:cs="Times New Roman"/>
          <w:i/>
          <w:sz w:val="24"/>
          <w:szCs w:val="24"/>
        </w:rPr>
        <w:t>V</w:t>
      </w:r>
      <w:r w:rsidRPr="00F9169F">
        <w:rPr>
          <w:rFonts w:ascii="Times New Roman" w:hAnsi="Times New Roman" w:cs="Times New Roman"/>
          <w:i/>
          <w:sz w:val="24"/>
          <w:szCs w:val="24"/>
          <w:lang w:val="bg-BG"/>
        </w:rPr>
        <w:t>ІІ и Х</w:t>
      </w:r>
      <w:r w:rsidRPr="00F9169F">
        <w:rPr>
          <w:rFonts w:ascii="Times New Roman" w:hAnsi="Times New Roman" w:cs="Times New Roman"/>
          <w:i/>
          <w:sz w:val="24"/>
          <w:szCs w:val="24"/>
        </w:rPr>
        <w:t>V</w:t>
      </w:r>
      <w:r w:rsidRPr="00F9169F">
        <w:rPr>
          <w:rFonts w:ascii="Times New Roman" w:hAnsi="Times New Roman" w:cs="Times New Roman"/>
          <w:i/>
          <w:sz w:val="24"/>
          <w:szCs w:val="24"/>
          <w:lang w:val="bg-BG"/>
        </w:rPr>
        <w:t>ІІІ в.</w:t>
      </w: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proofErr w:type="spellStart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ЛиК</w:t>
      </w:r>
      <w:proofErr w:type="spellEnd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, София, 2001</w:t>
      </w:r>
    </w:p>
    <w:p w:rsidRPr="00F91DDB" w:rsidR="00600FD5" w:rsidP="00000544" w:rsidRDefault="00600FD5" w14:paraId="6D1BEEF7" w14:textId="7777777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Е. </w:t>
      </w:r>
      <w:proofErr w:type="spellStart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Якоби</w:t>
      </w:r>
      <w:proofErr w:type="spellEnd"/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F9169F">
        <w:rPr>
          <w:rFonts w:ascii="Times New Roman" w:hAnsi="Times New Roman" w:cs="Times New Roman"/>
          <w:i/>
          <w:sz w:val="24"/>
          <w:szCs w:val="24"/>
          <w:lang w:val="bg-BG"/>
        </w:rPr>
        <w:t>50 класици философи</w:t>
      </w: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, Просвета, София, 2003</w:t>
      </w:r>
    </w:p>
    <w:p w:rsidRPr="00F91DDB" w:rsidR="00600FD5" w:rsidP="00000544" w:rsidRDefault="00600FD5" w14:paraId="63AB7A9B" w14:textId="7777777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Е. Панова, </w:t>
      </w:r>
      <w:r w:rsidRPr="00F9169F">
        <w:rPr>
          <w:rFonts w:ascii="Times New Roman" w:hAnsi="Times New Roman" w:cs="Times New Roman"/>
          <w:i/>
          <w:sz w:val="24"/>
          <w:szCs w:val="24"/>
          <w:lang w:val="bg-BG"/>
        </w:rPr>
        <w:t>Основни проблеми във философията от Бейкън до Маркс</w:t>
      </w: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, София, НИ, София, 1968 (1974, 1987)</w:t>
      </w:r>
    </w:p>
    <w:p w:rsidRPr="00F91DDB" w:rsidR="00600FD5" w:rsidP="00000544" w:rsidRDefault="00600FD5" w14:paraId="448B7655" w14:textId="7777777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Д. Денков, </w:t>
      </w:r>
      <w:r w:rsidRPr="00F9169F">
        <w:rPr>
          <w:rFonts w:ascii="Times New Roman" w:hAnsi="Times New Roman" w:cs="Times New Roman"/>
          <w:i/>
          <w:sz w:val="24"/>
          <w:szCs w:val="24"/>
          <w:lang w:val="bg-BG"/>
        </w:rPr>
        <w:t>Въведение във философията</w:t>
      </w:r>
      <w:r w:rsidRPr="00F91DDB">
        <w:rPr>
          <w:rFonts w:ascii="Times New Roman" w:hAnsi="Times New Roman" w:cs="Times New Roman"/>
          <w:iCs/>
          <w:sz w:val="24"/>
          <w:szCs w:val="24"/>
          <w:lang w:val="bg-BG"/>
        </w:rPr>
        <w:t>, УИ „Св. Климент Охридски”, София, 2016</w:t>
      </w:r>
    </w:p>
    <w:p w:rsidRPr="009D33EC" w:rsidR="00600FD5" w:rsidP="00600FD5" w:rsidRDefault="00600FD5" w14:paraId="3547758B" w14:textId="77777777">
      <w:pPr>
        <w:rPr>
          <w:lang w:val="bg-BG"/>
        </w:rPr>
      </w:pPr>
    </w:p>
    <w:p w:rsidRPr="00600FD5" w:rsidR="00600FD5" w:rsidP="00382725" w:rsidRDefault="00600FD5" w14:paraId="11752719" w14:textId="77777777">
      <w:pPr>
        <w:jc w:val="both"/>
        <w:rPr>
          <w:rFonts w:asciiTheme="minorHAnsi" w:hAnsiTheme="minorHAnsi"/>
          <w:lang w:val="bg-BG"/>
        </w:rPr>
      </w:pPr>
    </w:p>
    <w:p w:rsidRPr="00FE2A65" w:rsidR="00FE2A65" w:rsidP="00FE2A65" w:rsidRDefault="00FE2A65" w14:paraId="56699624" w14:textId="77777777">
      <w:pPr>
        <w:rPr>
          <w:rFonts w:asciiTheme="minorHAnsi" w:hAnsiTheme="minorHAnsi"/>
          <w:lang w:val="bg-BG"/>
        </w:rPr>
      </w:pPr>
    </w:p>
    <w:p w:rsidRPr="0032300A" w:rsidR="000F4E94" w:rsidP="000F4E94" w:rsidRDefault="000F4E94" w14:paraId="2BB1B56D" w14:textId="77777777">
      <w:pPr>
        <w:rPr>
          <w:rFonts w:ascii="Times New Roman" w:hAnsi="Times New Roman" w:cs="Times New Roman"/>
          <w:lang w:val="bg-BG"/>
        </w:rPr>
      </w:pPr>
    </w:p>
    <w:p w:rsidRPr="0032300A" w:rsidR="009E110A" w:rsidP="000A1EFD" w:rsidRDefault="00715122" w14:paraId="5B89E1F9" w14:textId="73D8F40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32300A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7069CD">
        <w:rPr>
          <w:rFonts w:ascii="Times New Roman" w:hAnsi="Times New Roman" w:cs="Times New Roman"/>
          <w:b/>
          <w:sz w:val="24"/>
          <w:szCs w:val="24"/>
        </w:rPr>
        <w:tab/>
      </w:r>
      <w:r w:rsidRPr="00881805" w:rsidR="00881805">
        <w:rPr>
          <w:rFonts w:ascii="Times New Roman" w:hAnsi="Times New Roman" w:cs="Times New Roman"/>
          <w:bCs/>
          <w:sz w:val="24"/>
          <w:szCs w:val="24"/>
        </w:rPr>
        <w:t>0</w:t>
      </w:r>
      <w:r w:rsidRPr="00881805" w:rsidR="009D33EC">
        <w:rPr>
          <w:rFonts w:ascii="Times New Roman" w:hAnsi="Times New Roman" w:cs="Times New Roman"/>
          <w:bCs/>
          <w:sz w:val="24"/>
          <w:szCs w:val="24"/>
        </w:rPr>
        <w:t>4</w:t>
      </w:r>
      <w:r w:rsidRPr="00881805" w:rsidR="00FE2A65">
        <w:rPr>
          <w:rFonts w:ascii="Times New Roman" w:hAnsi="Times New Roman" w:cs="Times New Roman"/>
          <w:bCs/>
          <w:sz w:val="24"/>
          <w:szCs w:val="24"/>
        </w:rPr>
        <w:t>.</w:t>
      </w:r>
      <w:r w:rsidRPr="00881805" w:rsidR="00382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805" w:rsidR="00881805">
        <w:rPr>
          <w:rFonts w:ascii="Times New Roman" w:hAnsi="Times New Roman" w:cs="Times New Roman"/>
          <w:bCs/>
          <w:sz w:val="24"/>
          <w:szCs w:val="24"/>
        </w:rPr>
        <w:t>10</w:t>
      </w:r>
      <w:r w:rsidRPr="00881805" w:rsidR="00FE2A65">
        <w:rPr>
          <w:rFonts w:ascii="Times New Roman" w:hAnsi="Times New Roman" w:cs="Times New Roman"/>
          <w:bCs/>
          <w:sz w:val="24"/>
          <w:szCs w:val="24"/>
        </w:rPr>
        <w:t>.</w:t>
      </w:r>
      <w:r w:rsidRPr="00881805" w:rsidR="00382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805" w:rsidR="00FE2A65">
        <w:rPr>
          <w:rFonts w:ascii="Times New Roman" w:hAnsi="Times New Roman" w:cs="Times New Roman"/>
          <w:bCs/>
          <w:sz w:val="24"/>
          <w:szCs w:val="24"/>
        </w:rPr>
        <w:t>201</w:t>
      </w:r>
      <w:r w:rsidRPr="00881805" w:rsidR="009D33EC">
        <w:rPr>
          <w:rFonts w:ascii="Times New Roman" w:hAnsi="Times New Roman" w:cs="Times New Roman"/>
          <w:bCs/>
          <w:sz w:val="24"/>
          <w:szCs w:val="24"/>
        </w:rPr>
        <w:t>9</w:t>
      </w:r>
      <w:r w:rsidRPr="00881805" w:rsidR="000A1EFD">
        <w:rPr>
          <w:rFonts w:ascii="Times New Roman" w:hAnsi="Times New Roman" w:cs="Times New Roman"/>
          <w:bCs/>
          <w:sz w:val="24"/>
          <w:szCs w:val="24"/>
        </w:rPr>
        <w:tab/>
      </w:r>
      <w:r w:rsidR="00237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00A" w:rsidR="000A1E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725">
        <w:rPr>
          <w:rFonts w:ascii="Times New Roman" w:hAnsi="Times New Roman" w:cs="Times New Roman"/>
          <w:b/>
          <w:bCs/>
          <w:sz w:val="24"/>
          <w:szCs w:val="24"/>
        </w:rPr>
        <w:t xml:space="preserve">Изготвил: </w:t>
      </w:r>
      <w:r w:rsidRPr="00881805" w:rsidR="00BC11CA">
        <w:rPr>
          <w:rFonts w:ascii="Times New Roman" w:hAnsi="Times New Roman" w:cs="Times New Roman"/>
          <w:sz w:val="24"/>
          <w:szCs w:val="24"/>
        </w:rPr>
        <w:t>гл. ас. д-р Лидия Кондова</w:t>
      </w:r>
    </w:p>
    <w:sectPr w:rsidRPr="0032300A" w:rsidR="009E110A" w:rsidSect="00525EB8">
      <w:footerReference w:type="even" r:id="rId8"/>
      <w:footerReference w:type="default" r:id="rId9"/>
      <w:pgSz w:w="11907" w:h="16839" w:orient="portrait" w:code="9"/>
      <w:pgMar w:top="1701" w:right="1701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21" w:rsidRDefault="00031921" w14:paraId="38B47AB3" w14:textId="77777777">
      <w:r>
        <w:separator/>
      </w:r>
    </w:p>
  </w:endnote>
  <w:endnote w:type="continuationSeparator" w:id="0">
    <w:p w:rsidR="00031921" w:rsidRDefault="00031921" w14:paraId="2219C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4D" w:rsidP="009663EE" w:rsidRDefault="00AA164D" w14:paraId="71937A8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64D" w:rsidP="00EF4201" w:rsidRDefault="00AA164D" w14:paraId="41D0543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4D" w:rsidP="009663EE" w:rsidRDefault="00AA164D" w14:paraId="4890EF4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A164D" w:rsidP="00EF4201" w:rsidRDefault="00AA164D" w14:paraId="7B389F7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21" w:rsidRDefault="00031921" w14:paraId="4386EE3D" w14:textId="77777777">
      <w:r>
        <w:separator/>
      </w:r>
    </w:p>
  </w:footnote>
  <w:footnote w:type="continuationSeparator" w:id="0">
    <w:p w:rsidR="00031921" w:rsidRDefault="00031921" w14:paraId="6859CD3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6A8"/>
    <w:multiLevelType w:val="hybridMultilevel"/>
    <w:tmpl w:val="120E29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282FC2"/>
    <w:multiLevelType w:val="hybridMultilevel"/>
    <w:tmpl w:val="F43EA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F15D4"/>
    <w:multiLevelType w:val="hybridMultilevel"/>
    <w:tmpl w:val="F43EA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E665EE"/>
    <w:multiLevelType w:val="hybridMultilevel"/>
    <w:tmpl w:val="86BE9506"/>
    <w:lvl w:ilvl="0" w:tplc="3822FE6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66128D"/>
    <w:multiLevelType w:val="hybridMultilevel"/>
    <w:tmpl w:val="9F7A9E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AC55E9"/>
    <w:multiLevelType w:val="hybridMultilevel"/>
    <w:tmpl w:val="92089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2137"/>
    <w:multiLevelType w:val="hybridMultilevel"/>
    <w:tmpl w:val="D16C99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A40791"/>
    <w:multiLevelType w:val="hybridMultilevel"/>
    <w:tmpl w:val="C7CC7094"/>
    <w:lvl w:ilvl="0" w:tplc="F336F4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845BD5"/>
    <w:multiLevelType w:val="hybridMultilevel"/>
    <w:tmpl w:val="80AE15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874CC"/>
    <w:multiLevelType w:val="hybridMultilevel"/>
    <w:tmpl w:val="C2F0EB6E"/>
    <w:lvl w:ilvl="0" w:tplc="91840C00">
      <w:start w:val="2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B41EB1"/>
    <w:multiLevelType w:val="hybridMultilevel"/>
    <w:tmpl w:val="467091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D1F82"/>
    <w:multiLevelType w:val="hybridMultilevel"/>
    <w:tmpl w:val="F3268E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6548B3"/>
    <w:multiLevelType w:val="hybridMultilevel"/>
    <w:tmpl w:val="6BE00642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4844AC"/>
    <w:multiLevelType w:val="hybridMultilevel"/>
    <w:tmpl w:val="F43EA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8765D"/>
    <w:multiLevelType w:val="hybridMultilevel"/>
    <w:tmpl w:val="BF9C55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22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  <w:num w:numId="19">
    <w:abstractNumId w:val="12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0544"/>
    <w:rsid w:val="00003232"/>
    <w:rsid w:val="00017CF7"/>
    <w:rsid w:val="00020806"/>
    <w:rsid w:val="00024474"/>
    <w:rsid w:val="00031921"/>
    <w:rsid w:val="00036FB8"/>
    <w:rsid w:val="0004260E"/>
    <w:rsid w:val="00044418"/>
    <w:rsid w:val="000455E5"/>
    <w:rsid w:val="00050A49"/>
    <w:rsid w:val="00061B5E"/>
    <w:rsid w:val="000657DB"/>
    <w:rsid w:val="00067075"/>
    <w:rsid w:val="0007011C"/>
    <w:rsid w:val="00071E55"/>
    <w:rsid w:val="00075C11"/>
    <w:rsid w:val="00094308"/>
    <w:rsid w:val="00095B65"/>
    <w:rsid w:val="000A1EFD"/>
    <w:rsid w:val="000B4BBA"/>
    <w:rsid w:val="000C3800"/>
    <w:rsid w:val="000C52A3"/>
    <w:rsid w:val="000D0085"/>
    <w:rsid w:val="000D6AFE"/>
    <w:rsid w:val="000D7C45"/>
    <w:rsid w:val="000F29F5"/>
    <w:rsid w:val="000F4E94"/>
    <w:rsid w:val="000F580A"/>
    <w:rsid w:val="000F7B31"/>
    <w:rsid w:val="00100220"/>
    <w:rsid w:val="00107325"/>
    <w:rsid w:val="001135DE"/>
    <w:rsid w:val="0013512D"/>
    <w:rsid w:val="001358AF"/>
    <w:rsid w:val="00144C27"/>
    <w:rsid w:val="0015231A"/>
    <w:rsid w:val="00154F54"/>
    <w:rsid w:val="00160720"/>
    <w:rsid w:val="001625FF"/>
    <w:rsid w:val="00163734"/>
    <w:rsid w:val="00165816"/>
    <w:rsid w:val="001676F4"/>
    <w:rsid w:val="00182AC8"/>
    <w:rsid w:val="00182FE3"/>
    <w:rsid w:val="00184337"/>
    <w:rsid w:val="00196CB7"/>
    <w:rsid w:val="001A27DE"/>
    <w:rsid w:val="001A5E31"/>
    <w:rsid w:val="001A766A"/>
    <w:rsid w:val="001A7CD9"/>
    <w:rsid w:val="001B1159"/>
    <w:rsid w:val="001B228F"/>
    <w:rsid w:val="001B72A8"/>
    <w:rsid w:val="001B78D6"/>
    <w:rsid w:val="001C087D"/>
    <w:rsid w:val="001C2AFD"/>
    <w:rsid w:val="001C5747"/>
    <w:rsid w:val="001D227C"/>
    <w:rsid w:val="001E0876"/>
    <w:rsid w:val="001E3B3D"/>
    <w:rsid w:val="001E5AC4"/>
    <w:rsid w:val="001E7CA6"/>
    <w:rsid w:val="001F3961"/>
    <w:rsid w:val="00205C78"/>
    <w:rsid w:val="00205D17"/>
    <w:rsid w:val="0021442D"/>
    <w:rsid w:val="00222078"/>
    <w:rsid w:val="00237E06"/>
    <w:rsid w:val="00241C3E"/>
    <w:rsid w:val="00243023"/>
    <w:rsid w:val="002608B4"/>
    <w:rsid w:val="00261CBC"/>
    <w:rsid w:val="00272FF2"/>
    <w:rsid w:val="0028483E"/>
    <w:rsid w:val="00295EDE"/>
    <w:rsid w:val="00297A8E"/>
    <w:rsid w:val="002A0D14"/>
    <w:rsid w:val="002A2055"/>
    <w:rsid w:val="002A784F"/>
    <w:rsid w:val="002B07AD"/>
    <w:rsid w:val="002B33CB"/>
    <w:rsid w:val="002B7BC9"/>
    <w:rsid w:val="002C187F"/>
    <w:rsid w:val="002D44BF"/>
    <w:rsid w:val="002E48E7"/>
    <w:rsid w:val="00304822"/>
    <w:rsid w:val="0031557E"/>
    <w:rsid w:val="00316AB5"/>
    <w:rsid w:val="0032300A"/>
    <w:rsid w:val="003260B7"/>
    <w:rsid w:val="00331635"/>
    <w:rsid w:val="00331815"/>
    <w:rsid w:val="00332278"/>
    <w:rsid w:val="00332E88"/>
    <w:rsid w:val="00355F86"/>
    <w:rsid w:val="0035686B"/>
    <w:rsid w:val="003651D7"/>
    <w:rsid w:val="003736BB"/>
    <w:rsid w:val="00373D3A"/>
    <w:rsid w:val="00382725"/>
    <w:rsid w:val="0038633A"/>
    <w:rsid w:val="00391884"/>
    <w:rsid w:val="003941B4"/>
    <w:rsid w:val="003B11BE"/>
    <w:rsid w:val="003F7184"/>
    <w:rsid w:val="00427788"/>
    <w:rsid w:val="0043612A"/>
    <w:rsid w:val="004421FC"/>
    <w:rsid w:val="00444DD3"/>
    <w:rsid w:val="00450105"/>
    <w:rsid w:val="0046097C"/>
    <w:rsid w:val="00464704"/>
    <w:rsid w:val="0046776D"/>
    <w:rsid w:val="00467B1E"/>
    <w:rsid w:val="00480799"/>
    <w:rsid w:val="0048090C"/>
    <w:rsid w:val="004830B6"/>
    <w:rsid w:val="004933CB"/>
    <w:rsid w:val="004A1D9F"/>
    <w:rsid w:val="004B036A"/>
    <w:rsid w:val="004B0AF9"/>
    <w:rsid w:val="004C1BBF"/>
    <w:rsid w:val="004D23E6"/>
    <w:rsid w:val="004D4C99"/>
    <w:rsid w:val="004D5198"/>
    <w:rsid w:val="004E0023"/>
    <w:rsid w:val="004E5752"/>
    <w:rsid w:val="004F535E"/>
    <w:rsid w:val="00500688"/>
    <w:rsid w:val="00505B84"/>
    <w:rsid w:val="0050656E"/>
    <w:rsid w:val="0051340E"/>
    <w:rsid w:val="00514FB5"/>
    <w:rsid w:val="005175EB"/>
    <w:rsid w:val="00523251"/>
    <w:rsid w:val="00525EB8"/>
    <w:rsid w:val="005273E1"/>
    <w:rsid w:val="00543A88"/>
    <w:rsid w:val="005529F2"/>
    <w:rsid w:val="00555936"/>
    <w:rsid w:val="00560607"/>
    <w:rsid w:val="00574305"/>
    <w:rsid w:val="00591483"/>
    <w:rsid w:val="00591FD2"/>
    <w:rsid w:val="005962B8"/>
    <w:rsid w:val="005962C1"/>
    <w:rsid w:val="005A2175"/>
    <w:rsid w:val="005A27E8"/>
    <w:rsid w:val="005A6A81"/>
    <w:rsid w:val="005B7F3C"/>
    <w:rsid w:val="005C3128"/>
    <w:rsid w:val="005C3507"/>
    <w:rsid w:val="005C45F1"/>
    <w:rsid w:val="005E54AA"/>
    <w:rsid w:val="005F1227"/>
    <w:rsid w:val="00600FD5"/>
    <w:rsid w:val="0060139F"/>
    <w:rsid w:val="00613337"/>
    <w:rsid w:val="0061639F"/>
    <w:rsid w:val="00650BFC"/>
    <w:rsid w:val="00662DDD"/>
    <w:rsid w:val="006776D0"/>
    <w:rsid w:val="00686850"/>
    <w:rsid w:val="00687F01"/>
    <w:rsid w:val="006A623C"/>
    <w:rsid w:val="006B4DFE"/>
    <w:rsid w:val="006C5C6E"/>
    <w:rsid w:val="006D35FD"/>
    <w:rsid w:val="006D4413"/>
    <w:rsid w:val="006E0ED1"/>
    <w:rsid w:val="006E37D9"/>
    <w:rsid w:val="007069CD"/>
    <w:rsid w:val="0071388F"/>
    <w:rsid w:val="00715122"/>
    <w:rsid w:val="00720F24"/>
    <w:rsid w:val="007224AA"/>
    <w:rsid w:val="00752A0A"/>
    <w:rsid w:val="00757582"/>
    <w:rsid w:val="0075767E"/>
    <w:rsid w:val="00765D9A"/>
    <w:rsid w:val="00780048"/>
    <w:rsid w:val="007A2359"/>
    <w:rsid w:val="007B01D8"/>
    <w:rsid w:val="007C1D71"/>
    <w:rsid w:val="007C57F4"/>
    <w:rsid w:val="007E08D2"/>
    <w:rsid w:val="007E08F5"/>
    <w:rsid w:val="007E2266"/>
    <w:rsid w:val="007E3125"/>
    <w:rsid w:val="007E641F"/>
    <w:rsid w:val="007F5E7B"/>
    <w:rsid w:val="0080736B"/>
    <w:rsid w:val="0081147D"/>
    <w:rsid w:val="008276D9"/>
    <w:rsid w:val="00830CA9"/>
    <w:rsid w:val="008325A3"/>
    <w:rsid w:val="008328C9"/>
    <w:rsid w:val="00845F3D"/>
    <w:rsid w:val="00847A24"/>
    <w:rsid w:val="00851271"/>
    <w:rsid w:val="00855F9B"/>
    <w:rsid w:val="00881805"/>
    <w:rsid w:val="0088411E"/>
    <w:rsid w:val="00893067"/>
    <w:rsid w:val="00896EE3"/>
    <w:rsid w:val="008B2BAD"/>
    <w:rsid w:val="008C1618"/>
    <w:rsid w:val="008C3C8E"/>
    <w:rsid w:val="008C3DDA"/>
    <w:rsid w:val="008E2499"/>
    <w:rsid w:val="008E3274"/>
    <w:rsid w:val="008E597F"/>
    <w:rsid w:val="008E7162"/>
    <w:rsid w:val="00904B30"/>
    <w:rsid w:val="009052B0"/>
    <w:rsid w:val="00906DCC"/>
    <w:rsid w:val="009116D9"/>
    <w:rsid w:val="00914E08"/>
    <w:rsid w:val="00923A87"/>
    <w:rsid w:val="00923B79"/>
    <w:rsid w:val="00924551"/>
    <w:rsid w:val="009249B3"/>
    <w:rsid w:val="009249E7"/>
    <w:rsid w:val="00933373"/>
    <w:rsid w:val="00940BD1"/>
    <w:rsid w:val="009418B1"/>
    <w:rsid w:val="009418CC"/>
    <w:rsid w:val="00942B9A"/>
    <w:rsid w:val="00943CAB"/>
    <w:rsid w:val="00953EFE"/>
    <w:rsid w:val="00962913"/>
    <w:rsid w:val="009663EE"/>
    <w:rsid w:val="009667B5"/>
    <w:rsid w:val="0097063F"/>
    <w:rsid w:val="00987144"/>
    <w:rsid w:val="009B03AF"/>
    <w:rsid w:val="009B29D1"/>
    <w:rsid w:val="009B2AA0"/>
    <w:rsid w:val="009B59A9"/>
    <w:rsid w:val="009B65A6"/>
    <w:rsid w:val="009C00D3"/>
    <w:rsid w:val="009C7861"/>
    <w:rsid w:val="009D33EC"/>
    <w:rsid w:val="009D6737"/>
    <w:rsid w:val="009E110A"/>
    <w:rsid w:val="009F2986"/>
    <w:rsid w:val="009F4B92"/>
    <w:rsid w:val="009F7133"/>
    <w:rsid w:val="00A03A8A"/>
    <w:rsid w:val="00A05785"/>
    <w:rsid w:val="00A12464"/>
    <w:rsid w:val="00A2192C"/>
    <w:rsid w:val="00A2675A"/>
    <w:rsid w:val="00A32130"/>
    <w:rsid w:val="00A335BB"/>
    <w:rsid w:val="00A417B8"/>
    <w:rsid w:val="00A521D0"/>
    <w:rsid w:val="00A5533E"/>
    <w:rsid w:val="00A60B19"/>
    <w:rsid w:val="00A62F95"/>
    <w:rsid w:val="00A75B00"/>
    <w:rsid w:val="00A81D1B"/>
    <w:rsid w:val="00A82781"/>
    <w:rsid w:val="00A8289D"/>
    <w:rsid w:val="00A85949"/>
    <w:rsid w:val="00A9211B"/>
    <w:rsid w:val="00A9555C"/>
    <w:rsid w:val="00AA164D"/>
    <w:rsid w:val="00AA78F6"/>
    <w:rsid w:val="00AC06D4"/>
    <w:rsid w:val="00AC76D9"/>
    <w:rsid w:val="00AE3726"/>
    <w:rsid w:val="00AE7003"/>
    <w:rsid w:val="00AE7F00"/>
    <w:rsid w:val="00B01441"/>
    <w:rsid w:val="00B053E8"/>
    <w:rsid w:val="00B0596B"/>
    <w:rsid w:val="00B25EA4"/>
    <w:rsid w:val="00B41250"/>
    <w:rsid w:val="00B4251F"/>
    <w:rsid w:val="00B47348"/>
    <w:rsid w:val="00B57657"/>
    <w:rsid w:val="00B6745F"/>
    <w:rsid w:val="00B768CA"/>
    <w:rsid w:val="00B76DC0"/>
    <w:rsid w:val="00B80BD4"/>
    <w:rsid w:val="00B81CA7"/>
    <w:rsid w:val="00B827F2"/>
    <w:rsid w:val="00B86E80"/>
    <w:rsid w:val="00B8739F"/>
    <w:rsid w:val="00B97FD0"/>
    <w:rsid w:val="00BA07BC"/>
    <w:rsid w:val="00BA0EEB"/>
    <w:rsid w:val="00BA2529"/>
    <w:rsid w:val="00BA6622"/>
    <w:rsid w:val="00BB70EF"/>
    <w:rsid w:val="00BC11CA"/>
    <w:rsid w:val="00BC2E70"/>
    <w:rsid w:val="00BC5C16"/>
    <w:rsid w:val="00BC79AD"/>
    <w:rsid w:val="00BE5317"/>
    <w:rsid w:val="00BE65AB"/>
    <w:rsid w:val="00C0201D"/>
    <w:rsid w:val="00C06DB2"/>
    <w:rsid w:val="00C34EB7"/>
    <w:rsid w:val="00C40390"/>
    <w:rsid w:val="00C42D7C"/>
    <w:rsid w:val="00C636A7"/>
    <w:rsid w:val="00C649DD"/>
    <w:rsid w:val="00C670F7"/>
    <w:rsid w:val="00C71583"/>
    <w:rsid w:val="00C75919"/>
    <w:rsid w:val="00C8135D"/>
    <w:rsid w:val="00CA6D7F"/>
    <w:rsid w:val="00CB7111"/>
    <w:rsid w:val="00CC00F0"/>
    <w:rsid w:val="00CC105C"/>
    <w:rsid w:val="00CC1EB0"/>
    <w:rsid w:val="00CC4C68"/>
    <w:rsid w:val="00CC5DC7"/>
    <w:rsid w:val="00CD026C"/>
    <w:rsid w:val="00CD1DD0"/>
    <w:rsid w:val="00CD728E"/>
    <w:rsid w:val="00CE356A"/>
    <w:rsid w:val="00CE5D24"/>
    <w:rsid w:val="00CF3D92"/>
    <w:rsid w:val="00D07CCB"/>
    <w:rsid w:val="00D126E3"/>
    <w:rsid w:val="00D261B1"/>
    <w:rsid w:val="00D27CBC"/>
    <w:rsid w:val="00D32746"/>
    <w:rsid w:val="00D33A16"/>
    <w:rsid w:val="00D42333"/>
    <w:rsid w:val="00D42B6A"/>
    <w:rsid w:val="00D43B48"/>
    <w:rsid w:val="00D46013"/>
    <w:rsid w:val="00D506DD"/>
    <w:rsid w:val="00D56F93"/>
    <w:rsid w:val="00D62DA2"/>
    <w:rsid w:val="00D70494"/>
    <w:rsid w:val="00D85182"/>
    <w:rsid w:val="00D93AEF"/>
    <w:rsid w:val="00D94B60"/>
    <w:rsid w:val="00DA181A"/>
    <w:rsid w:val="00DA4C40"/>
    <w:rsid w:val="00DA770A"/>
    <w:rsid w:val="00DB21C1"/>
    <w:rsid w:val="00DC2188"/>
    <w:rsid w:val="00DC3672"/>
    <w:rsid w:val="00DD163A"/>
    <w:rsid w:val="00DD5DAE"/>
    <w:rsid w:val="00DD61A6"/>
    <w:rsid w:val="00DD64FE"/>
    <w:rsid w:val="00DD7817"/>
    <w:rsid w:val="00DE4170"/>
    <w:rsid w:val="00DE57E0"/>
    <w:rsid w:val="00DF1478"/>
    <w:rsid w:val="00E03F25"/>
    <w:rsid w:val="00E05BA1"/>
    <w:rsid w:val="00E257C3"/>
    <w:rsid w:val="00E31035"/>
    <w:rsid w:val="00E328F1"/>
    <w:rsid w:val="00E468D1"/>
    <w:rsid w:val="00E52710"/>
    <w:rsid w:val="00E52E1B"/>
    <w:rsid w:val="00E543EB"/>
    <w:rsid w:val="00E55D66"/>
    <w:rsid w:val="00E61BF9"/>
    <w:rsid w:val="00E71A81"/>
    <w:rsid w:val="00E71BA6"/>
    <w:rsid w:val="00E73B90"/>
    <w:rsid w:val="00E760DF"/>
    <w:rsid w:val="00E812DB"/>
    <w:rsid w:val="00E86B46"/>
    <w:rsid w:val="00E9190A"/>
    <w:rsid w:val="00E97A26"/>
    <w:rsid w:val="00EC251C"/>
    <w:rsid w:val="00EC7EEA"/>
    <w:rsid w:val="00ED5B66"/>
    <w:rsid w:val="00EE5CB8"/>
    <w:rsid w:val="00EF3473"/>
    <w:rsid w:val="00EF4201"/>
    <w:rsid w:val="00EF57F8"/>
    <w:rsid w:val="00F02C07"/>
    <w:rsid w:val="00F0519B"/>
    <w:rsid w:val="00F0622F"/>
    <w:rsid w:val="00F07BB6"/>
    <w:rsid w:val="00F113A5"/>
    <w:rsid w:val="00F22330"/>
    <w:rsid w:val="00F32348"/>
    <w:rsid w:val="00F328F1"/>
    <w:rsid w:val="00F33C94"/>
    <w:rsid w:val="00F3716A"/>
    <w:rsid w:val="00F437BC"/>
    <w:rsid w:val="00F6008A"/>
    <w:rsid w:val="00F6063A"/>
    <w:rsid w:val="00F62328"/>
    <w:rsid w:val="00F62F28"/>
    <w:rsid w:val="00F640CE"/>
    <w:rsid w:val="00F7745F"/>
    <w:rsid w:val="00F9169F"/>
    <w:rsid w:val="00F91DDB"/>
    <w:rsid w:val="00F96F43"/>
    <w:rsid w:val="00FA7600"/>
    <w:rsid w:val="00FB1618"/>
    <w:rsid w:val="00FB5479"/>
    <w:rsid w:val="00FC1D5C"/>
    <w:rsid w:val="00FD32F9"/>
    <w:rsid w:val="00FE005A"/>
    <w:rsid w:val="00FE2A65"/>
    <w:rsid w:val="00FF34E0"/>
    <w:rsid w:val="039E53CF"/>
    <w:rsid w:val="0690F804"/>
    <w:rsid w:val="088E3453"/>
    <w:rsid w:val="0A2AD581"/>
    <w:rsid w:val="0AEDBFCB"/>
    <w:rsid w:val="0B1A90D6"/>
    <w:rsid w:val="1FA328F2"/>
    <w:rsid w:val="1FC18FDA"/>
    <w:rsid w:val="20E5F83A"/>
    <w:rsid w:val="252EDD43"/>
    <w:rsid w:val="2D5573E9"/>
    <w:rsid w:val="2FD871DD"/>
    <w:rsid w:val="30BCCE4E"/>
    <w:rsid w:val="38B18D36"/>
    <w:rsid w:val="4C367653"/>
    <w:rsid w:val="5786C11C"/>
    <w:rsid w:val="578C16B7"/>
    <w:rsid w:val="5C0AE521"/>
    <w:rsid w:val="6E06C581"/>
    <w:rsid w:val="6FFD4E00"/>
    <w:rsid w:val="7054E8C6"/>
    <w:rsid w:val="7634A04B"/>
    <w:rsid w:val="7A8F49FA"/>
    <w:rsid w:val="7BEE7D6A"/>
    <w:rsid w:val="7CE1F56F"/>
    <w:rsid w:val="7CF1F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12CEC"/>
  <w15:docId w15:val="{E95DA0D1-6F88-8B43-BBC1-2219CECCA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656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686850"/>
    <w:rPr>
      <w:rFonts w:ascii="MS Sans Serif" w:hAnsi="MS Sans Serif" w:cs="MS Sans Serif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22300-2357-435D-AE84-9D3077177A8C}"/>
</file>

<file path=customXml/itemProps2.xml><?xml version="1.0" encoding="utf-8"?>
<ds:datastoreItem xmlns:ds="http://schemas.openxmlformats.org/officeDocument/2006/customXml" ds:itemID="{E0501E03-E8C5-4243-80B1-92D301EEEEE7}"/>
</file>

<file path=customXml/itemProps3.xml><?xml version="1.0" encoding="utf-8"?>
<ds:datastoreItem xmlns:ds="http://schemas.openxmlformats.org/officeDocument/2006/customXml" ds:itemID="{56B7FC26-CD4C-48EE-A1F4-9286539D47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Георги Герджиков</cp:lastModifiedBy>
  <cp:revision>9</cp:revision>
  <cp:lastPrinted>2012-05-08T09:27:00Z</cp:lastPrinted>
  <dcterms:created xsi:type="dcterms:W3CDTF">2019-10-04T10:36:00Z</dcterms:created>
  <dcterms:modified xsi:type="dcterms:W3CDTF">2021-05-18T19:11:15Z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